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0FBD4" w14:textId="77777777" w:rsidR="00EB4163" w:rsidRDefault="00EB4163" w:rsidP="00171726">
      <w:pPr>
        <w:tabs>
          <w:tab w:val="left" w:pos="2834"/>
          <w:tab w:val="left" w:pos="4818"/>
          <w:tab w:val="left" w:pos="6819"/>
        </w:tabs>
        <w:jc w:val="both"/>
        <w:rPr>
          <w:rFonts w:ascii="Times New Roman" w:hAnsi="Times New Roman"/>
        </w:rPr>
      </w:pPr>
    </w:p>
    <w:p w14:paraId="6329C77C" w14:textId="77777777" w:rsidR="006A7D51" w:rsidRDefault="006A7D51" w:rsidP="006A7D5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48"/>
          <w:szCs w:val="48"/>
        </w:rPr>
        <w:t>Obecní úřad Sudoměřice</w:t>
      </w:r>
    </w:p>
    <w:p w14:paraId="54D6C739" w14:textId="77777777" w:rsidR="006A7D51" w:rsidRDefault="006A7D51" w:rsidP="006A7D51">
      <w:pPr>
        <w:tabs>
          <w:tab w:val="center" w:pos="4677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Sudoměřice č. p. 322, 696 66 Sudoměřice </w:t>
      </w:r>
    </w:p>
    <w:p w14:paraId="4EA5B41E" w14:textId="77777777" w:rsidR="006A7D51" w:rsidRDefault="006A7D51" w:rsidP="006A7D51">
      <w:pPr>
        <w:tabs>
          <w:tab w:val="center" w:pos="4677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Tel. podatelna: 518 335 222</w:t>
      </w:r>
    </w:p>
    <w:p w14:paraId="45FBB7A4" w14:textId="31B0294E" w:rsidR="006A7D51" w:rsidRDefault="006A7D51" w:rsidP="006A7D5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Mobil </w:t>
      </w:r>
      <w:proofErr w:type="gramStart"/>
      <w:r>
        <w:rPr>
          <w:rFonts w:ascii="Times New Roman" w:hAnsi="Times New Roman"/>
        </w:rPr>
        <w:t>starosta:  +</w:t>
      </w:r>
      <w:proofErr w:type="gramEnd"/>
      <w:r>
        <w:rPr>
          <w:rFonts w:ascii="Times New Roman" w:hAnsi="Times New Roman"/>
        </w:rPr>
        <w:t xml:space="preserve"> 420</w:t>
      </w:r>
      <w:r w:rsidR="002950A6">
        <w:rPr>
          <w:rFonts w:ascii="Times New Roman" w:hAnsi="Times New Roman"/>
        </w:rPr>
        <w:t> 777 277 714</w:t>
      </w:r>
    </w:p>
    <w:p w14:paraId="64C0F920" w14:textId="4E2D67FB" w:rsidR="006A7D51" w:rsidRDefault="006A7D51" w:rsidP="006A7D5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IČO 00285331</w:t>
      </w:r>
    </w:p>
    <w:p w14:paraId="3EFAEF6F" w14:textId="02EA3843" w:rsidR="002950A6" w:rsidRDefault="002950A6" w:rsidP="006A7D5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DIČ </w:t>
      </w:r>
      <w:r w:rsidR="007262E3">
        <w:rPr>
          <w:rFonts w:ascii="Times New Roman" w:hAnsi="Times New Roman"/>
        </w:rPr>
        <w:t>CZ</w:t>
      </w:r>
      <w:r>
        <w:rPr>
          <w:rFonts w:ascii="Times New Roman" w:hAnsi="Times New Roman"/>
        </w:rPr>
        <w:t>00285331</w:t>
      </w:r>
    </w:p>
    <w:p w14:paraId="5A2225B4" w14:textId="77777777" w:rsidR="006A7D51" w:rsidRDefault="006A7D51" w:rsidP="006A7D5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ID datové schránky: 5fxb4vd</w:t>
      </w:r>
    </w:p>
    <w:p w14:paraId="6B0D4580" w14:textId="77777777" w:rsidR="006A7D51" w:rsidRDefault="006A7D51" w:rsidP="006A7D51">
      <w:pPr>
        <w:tabs>
          <w:tab w:val="left" w:pos="511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77303AE7" w14:textId="77777777" w:rsidR="006A7D51" w:rsidRDefault="006A7D51" w:rsidP="006A7D51">
      <w:pPr>
        <w:tabs>
          <w:tab w:val="left" w:pos="5119"/>
        </w:tabs>
        <w:jc w:val="both"/>
        <w:rPr>
          <w:rFonts w:ascii="Times New Roman" w:hAnsi="Times New Roman"/>
        </w:rPr>
      </w:pPr>
    </w:p>
    <w:p w14:paraId="1050B66B" w14:textId="77777777" w:rsidR="00CC415C" w:rsidRPr="00B15866" w:rsidRDefault="00CC415C" w:rsidP="008C446A">
      <w:pPr>
        <w:rPr>
          <w:color w:val="000000"/>
        </w:rPr>
      </w:pPr>
    </w:p>
    <w:p w14:paraId="0372DC26" w14:textId="77777777" w:rsidR="00404E10" w:rsidRPr="00B15866" w:rsidRDefault="00404E10" w:rsidP="008C446A">
      <w:pPr>
        <w:rPr>
          <w:color w:val="000000"/>
        </w:rPr>
      </w:pPr>
    </w:p>
    <w:p w14:paraId="687456E6" w14:textId="77777777" w:rsidR="00404E10" w:rsidRPr="00B15866" w:rsidRDefault="00404E10" w:rsidP="008C446A">
      <w:pPr>
        <w:rPr>
          <w:color w:val="000000"/>
        </w:rPr>
      </w:pPr>
    </w:p>
    <w:p w14:paraId="39A1AEA5" w14:textId="56B32E3A" w:rsidR="00404E10" w:rsidRDefault="00404E10" w:rsidP="00404E10">
      <w:r w:rsidRPr="007F0E53">
        <w:t xml:space="preserve">Sudoměřice </w:t>
      </w:r>
      <w:r w:rsidR="00B15866">
        <w:t>11</w:t>
      </w:r>
      <w:r w:rsidR="002950A6">
        <w:t>.</w:t>
      </w:r>
      <w:r w:rsidR="00B15866">
        <w:t>9</w:t>
      </w:r>
      <w:r w:rsidR="002950A6">
        <w:t>.202</w:t>
      </w:r>
      <w:r w:rsidR="00B15866">
        <w:t>6</w:t>
      </w:r>
    </w:p>
    <w:p w14:paraId="04C1FB6B" w14:textId="77777777" w:rsidR="002950A6" w:rsidRDefault="002950A6" w:rsidP="00404E10"/>
    <w:p w14:paraId="7A27B98B" w14:textId="45BA02C1" w:rsidR="00D82A2D" w:rsidRDefault="00D82A2D" w:rsidP="00404E10">
      <w:r>
        <w:rPr>
          <w:b/>
          <w:sz w:val="32"/>
          <w:szCs w:val="32"/>
        </w:rPr>
        <w:t>Oznámení o době a místě konání vol</w:t>
      </w:r>
      <w:r w:rsidR="00B15866">
        <w:rPr>
          <w:b/>
          <w:sz w:val="32"/>
          <w:szCs w:val="32"/>
        </w:rPr>
        <w:t>e</w:t>
      </w:r>
      <w:r w:rsidR="000D5C51">
        <w:rPr>
          <w:b/>
          <w:sz w:val="32"/>
          <w:szCs w:val="32"/>
        </w:rPr>
        <w:t xml:space="preserve">b </w:t>
      </w:r>
      <w:r w:rsidR="002950A6">
        <w:rPr>
          <w:b/>
          <w:sz w:val="32"/>
          <w:szCs w:val="32"/>
        </w:rPr>
        <w:t xml:space="preserve">do </w:t>
      </w:r>
      <w:r w:rsidR="00655336">
        <w:rPr>
          <w:b/>
          <w:sz w:val="32"/>
          <w:szCs w:val="32"/>
        </w:rPr>
        <w:t>zastupitelstev obcí</w:t>
      </w:r>
    </w:p>
    <w:p w14:paraId="6105F58A" w14:textId="77777777" w:rsidR="00404E10" w:rsidRDefault="00404E10" w:rsidP="00404E10"/>
    <w:p w14:paraId="3CA9ACA3" w14:textId="10D0BC4D" w:rsidR="00D82A2D" w:rsidRDefault="00D82A2D" w:rsidP="0016524C">
      <w:pPr>
        <w:rPr>
          <w:sz w:val="32"/>
          <w:szCs w:val="32"/>
        </w:rPr>
      </w:pPr>
      <w:r>
        <w:rPr>
          <w:sz w:val="32"/>
          <w:szCs w:val="32"/>
        </w:rPr>
        <w:t xml:space="preserve">Starosta obce Sudoměřice podle </w:t>
      </w:r>
      <w:r w:rsidR="004D79BE">
        <w:rPr>
          <w:sz w:val="32"/>
          <w:szCs w:val="32"/>
        </w:rPr>
        <w:t xml:space="preserve">§ </w:t>
      </w:r>
      <w:r w:rsidR="00B15866">
        <w:rPr>
          <w:sz w:val="32"/>
          <w:szCs w:val="32"/>
        </w:rPr>
        <w:t>5</w:t>
      </w:r>
      <w:r w:rsidR="004D79BE">
        <w:rPr>
          <w:sz w:val="32"/>
          <w:szCs w:val="32"/>
        </w:rPr>
        <w:t xml:space="preserve"> </w:t>
      </w:r>
      <w:r>
        <w:rPr>
          <w:sz w:val="32"/>
          <w:szCs w:val="32"/>
        </w:rPr>
        <w:t>zákona č.</w:t>
      </w:r>
      <w:r w:rsidR="00B15866">
        <w:rPr>
          <w:sz w:val="32"/>
          <w:szCs w:val="32"/>
        </w:rPr>
        <w:t xml:space="preserve"> 88</w:t>
      </w:r>
      <w:r w:rsidR="004D79BE">
        <w:rPr>
          <w:sz w:val="32"/>
          <w:szCs w:val="32"/>
        </w:rPr>
        <w:t>/20</w:t>
      </w:r>
      <w:r w:rsidR="00B15866">
        <w:rPr>
          <w:sz w:val="32"/>
          <w:szCs w:val="32"/>
        </w:rPr>
        <w:t>24</w:t>
      </w:r>
      <w:r>
        <w:rPr>
          <w:sz w:val="32"/>
          <w:szCs w:val="32"/>
        </w:rPr>
        <w:t xml:space="preserve"> Sb. o </w:t>
      </w:r>
      <w:r w:rsidR="001873B2">
        <w:rPr>
          <w:sz w:val="32"/>
          <w:szCs w:val="32"/>
        </w:rPr>
        <w:t>správě voleb</w:t>
      </w:r>
      <w:r>
        <w:rPr>
          <w:sz w:val="32"/>
          <w:szCs w:val="32"/>
        </w:rPr>
        <w:t>,</w:t>
      </w:r>
      <w:r w:rsidR="00C03B2E">
        <w:rPr>
          <w:sz w:val="32"/>
          <w:szCs w:val="32"/>
        </w:rPr>
        <w:t xml:space="preserve"> ve znění pozdějších předpisů,</w:t>
      </w:r>
      <w:r>
        <w:rPr>
          <w:sz w:val="32"/>
          <w:szCs w:val="32"/>
        </w:rPr>
        <w:t xml:space="preserve"> oznamuje:</w:t>
      </w:r>
    </w:p>
    <w:p w14:paraId="5450CC92" w14:textId="77777777" w:rsidR="00D82A2D" w:rsidRDefault="00D82A2D" w:rsidP="0016524C">
      <w:pPr>
        <w:rPr>
          <w:sz w:val="32"/>
          <w:szCs w:val="32"/>
        </w:rPr>
      </w:pPr>
    </w:p>
    <w:p w14:paraId="3AC4D156" w14:textId="77777777" w:rsidR="00D82A2D" w:rsidRDefault="00D82A2D" w:rsidP="0016524C">
      <w:pPr>
        <w:rPr>
          <w:sz w:val="32"/>
          <w:szCs w:val="32"/>
        </w:rPr>
      </w:pPr>
    </w:p>
    <w:p w14:paraId="2B9F90FB" w14:textId="0399D23E" w:rsidR="00D82A2D" w:rsidRDefault="00D82A2D" w:rsidP="0016524C">
      <w:pPr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="00C03B2E">
        <w:rPr>
          <w:sz w:val="32"/>
          <w:szCs w:val="32"/>
        </w:rPr>
        <w:t xml:space="preserve">Volby do </w:t>
      </w:r>
      <w:r w:rsidR="000A2AD4">
        <w:rPr>
          <w:sz w:val="32"/>
          <w:szCs w:val="32"/>
        </w:rPr>
        <w:t>zastupitelstev obc</w:t>
      </w:r>
      <w:r w:rsidR="001873B2">
        <w:rPr>
          <w:sz w:val="32"/>
          <w:szCs w:val="32"/>
        </w:rPr>
        <w:t>í</w:t>
      </w:r>
      <w:r w:rsidR="000A2AD4">
        <w:rPr>
          <w:sz w:val="32"/>
          <w:szCs w:val="32"/>
        </w:rPr>
        <w:t xml:space="preserve"> </w:t>
      </w:r>
      <w:r>
        <w:rPr>
          <w:sz w:val="32"/>
          <w:szCs w:val="32"/>
        </w:rPr>
        <w:t>se uskuteční:</w:t>
      </w:r>
    </w:p>
    <w:p w14:paraId="2389C4A1" w14:textId="603CAC48" w:rsidR="00D82A2D" w:rsidRDefault="00D82A2D" w:rsidP="0016524C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1873B2">
        <w:rPr>
          <w:sz w:val="32"/>
          <w:szCs w:val="32"/>
        </w:rPr>
        <w:t>v pátek 9</w:t>
      </w:r>
      <w:r>
        <w:rPr>
          <w:sz w:val="32"/>
          <w:szCs w:val="32"/>
        </w:rPr>
        <w:t>.</w:t>
      </w:r>
      <w:r w:rsidR="001873B2">
        <w:rPr>
          <w:sz w:val="32"/>
          <w:szCs w:val="32"/>
        </w:rPr>
        <w:t xml:space="preserve"> října</w:t>
      </w:r>
      <w:r>
        <w:rPr>
          <w:sz w:val="32"/>
          <w:szCs w:val="32"/>
        </w:rPr>
        <w:t xml:space="preserve"> 20</w:t>
      </w:r>
      <w:r w:rsidR="00C03B2E">
        <w:rPr>
          <w:sz w:val="32"/>
          <w:szCs w:val="32"/>
        </w:rPr>
        <w:t>2</w:t>
      </w:r>
      <w:r w:rsidR="001873B2">
        <w:rPr>
          <w:sz w:val="32"/>
          <w:szCs w:val="32"/>
        </w:rPr>
        <w:t>6</w:t>
      </w:r>
      <w:r>
        <w:rPr>
          <w:sz w:val="32"/>
          <w:szCs w:val="32"/>
        </w:rPr>
        <w:t xml:space="preserve"> od 14:00 do 22:00 hod.</w:t>
      </w:r>
      <w:r w:rsidR="00D53884">
        <w:rPr>
          <w:sz w:val="32"/>
          <w:szCs w:val="32"/>
        </w:rPr>
        <w:t xml:space="preserve"> a</w:t>
      </w:r>
    </w:p>
    <w:p w14:paraId="774906FD" w14:textId="1BCBF4B4" w:rsidR="00D82A2D" w:rsidRDefault="00D82A2D" w:rsidP="0016524C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2A3765">
        <w:rPr>
          <w:sz w:val="32"/>
          <w:szCs w:val="32"/>
        </w:rPr>
        <w:t xml:space="preserve">v sobotu 10. října </w:t>
      </w:r>
      <w:r>
        <w:rPr>
          <w:sz w:val="32"/>
          <w:szCs w:val="32"/>
        </w:rPr>
        <w:t>20</w:t>
      </w:r>
      <w:r w:rsidR="00D53884">
        <w:rPr>
          <w:sz w:val="32"/>
          <w:szCs w:val="32"/>
        </w:rPr>
        <w:t>2</w:t>
      </w:r>
      <w:r w:rsidR="002A3765">
        <w:rPr>
          <w:sz w:val="32"/>
          <w:szCs w:val="32"/>
        </w:rPr>
        <w:t>6</w:t>
      </w:r>
      <w:r>
        <w:rPr>
          <w:sz w:val="32"/>
          <w:szCs w:val="32"/>
        </w:rPr>
        <w:t xml:space="preserve"> od 8:00 do 14:00 hod.</w:t>
      </w:r>
    </w:p>
    <w:p w14:paraId="479E0215" w14:textId="77777777" w:rsidR="00D82A2D" w:rsidRDefault="00D82A2D" w:rsidP="0016524C">
      <w:pPr>
        <w:rPr>
          <w:sz w:val="32"/>
          <w:szCs w:val="32"/>
        </w:rPr>
      </w:pPr>
      <w:r>
        <w:rPr>
          <w:sz w:val="32"/>
          <w:szCs w:val="32"/>
        </w:rPr>
        <w:t>2. Místem konání voleb:</w:t>
      </w:r>
    </w:p>
    <w:p w14:paraId="13C2C84F" w14:textId="2A3275D6" w:rsidR="00D82A2D" w:rsidRDefault="00D82A2D" w:rsidP="0016524C">
      <w:pPr>
        <w:rPr>
          <w:sz w:val="32"/>
          <w:szCs w:val="32"/>
        </w:rPr>
      </w:pPr>
      <w:r>
        <w:rPr>
          <w:sz w:val="32"/>
          <w:szCs w:val="32"/>
        </w:rPr>
        <w:t xml:space="preserve">    Volební místnost – na statku č.</w:t>
      </w:r>
      <w:r w:rsidR="002A3765">
        <w:rPr>
          <w:sz w:val="32"/>
          <w:szCs w:val="32"/>
        </w:rPr>
        <w:t xml:space="preserve">p. </w:t>
      </w:r>
      <w:r>
        <w:rPr>
          <w:sz w:val="32"/>
          <w:szCs w:val="32"/>
        </w:rPr>
        <w:t>126</w:t>
      </w:r>
    </w:p>
    <w:p w14:paraId="4C26C893" w14:textId="77777777" w:rsidR="003004A0" w:rsidRDefault="00D82A2D" w:rsidP="003004A0">
      <w:pPr>
        <w:rPr>
          <w:rStyle w:val="markedcontent"/>
          <w:sz w:val="32"/>
          <w:szCs w:val="32"/>
        </w:rPr>
      </w:pPr>
      <w:r>
        <w:rPr>
          <w:sz w:val="32"/>
          <w:szCs w:val="32"/>
        </w:rPr>
        <w:t xml:space="preserve">3. </w:t>
      </w:r>
      <w:r w:rsidR="003004A0" w:rsidRPr="003004A0">
        <w:rPr>
          <w:rStyle w:val="markedcontent"/>
          <w:sz w:val="32"/>
          <w:szCs w:val="32"/>
        </w:rPr>
        <w:t>Voliči bude umožněno hlasování poté, kdy prokáže svoji totožnost a</w:t>
      </w:r>
    </w:p>
    <w:p w14:paraId="1F0B03E9" w14:textId="77777777" w:rsidR="003004A0" w:rsidRDefault="003004A0" w:rsidP="003004A0">
      <w:pPr>
        <w:rPr>
          <w:rStyle w:val="markedcontent"/>
          <w:sz w:val="32"/>
          <w:szCs w:val="32"/>
        </w:rPr>
      </w:pPr>
      <w:r>
        <w:rPr>
          <w:rStyle w:val="markedcontent"/>
          <w:sz w:val="32"/>
          <w:szCs w:val="32"/>
        </w:rPr>
        <w:t xml:space="preserve"> </w:t>
      </w:r>
      <w:r w:rsidRPr="003004A0">
        <w:rPr>
          <w:rStyle w:val="markedcontent"/>
          <w:sz w:val="32"/>
          <w:szCs w:val="32"/>
        </w:rPr>
        <w:t xml:space="preserve"> </w:t>
      </w:r>
      <w:r>
        <w:rPr>
          <w:rStyle w:val="markedcontent"/>
          <w:sz w:val="32"/>
          <w:szCs w:val="32"/>
        </w:rPr>
        <w:t xml:space="preserve">   s</w:t>
      </w:r>
      <w:r w:rsidRPr="003004A0">
        <w:rPr>
          <w:rStyle w:val="markedcontent"/>
          <w:sz w:val="32"/>
          <w:szCs w:val="32"/>
        </w:rPr>
        <w:t>tátní</w:t>
      </w:r>
      <w:r>
        <w:rPr>
          <w:sz w:val="32"/>
          <w:szCs w:val="32"/>
        </w:rPr>
        <w:t xml:space="preserve"> </w:t>
      </w:r>
      <w:r w:rsidRPr="003004A0">
        <w:rPr>
          <w:rStyle w:val="markedcontent"/>
          <w:sz w:val="32"/>
          <w:szCs w:val="32"/>
        </w:rPr>
        <w:t xml:space="preserve">občanství České republiky, popřípadě státní občanství státu, </w:t>
      </w:r>
      <w:r>
        <w:rPr>
          <w:rStyle w:val="markedcontent"/>
          <w:sz w:val="32"/>
          <w:szCs w:val="32"/>
        </w:rPr>
        <w:t xml:space="preserve">   </w:t>
      </w:r>
    </w:p>
    <w:p w14:paraId="379D5BD6" w14:textId="77777777" w:rsidR="008D67D1" w:rsidRDefault="003004A0" w:rsidP="003004A0">
      <w:pPr>
        <w:rPr>
          <w:rStyle w:val="markedcontent"/>
          <w:sz w:val="32"/>
          <w:szCs w:val="32"/>
        </w:rPr>
      </w:pPr>
      <w:r>
        <w:rPr>
          <w:rStyle w:val="markedcontent"/>
          <w:sz w:val="32"/>
          <w:szCs w:val="32"/>
        </w:rPr>
        <w:t xml:space="preserve">     </w:t>
      </w:r>
      <w:r w:rsidRPr="003004A0">
        <w:rPr>
          <w:rStyle w:val="markedcontent"/>
          <w:sz w:val="32"/>
          <w:szCs w:val="32"/>
        </w:rPr>
        <w:t>jehož občané</w:t>
      </w:r>
      <w:r w:rsidR="008D67D1">
        <w:rPr>
          <w:sz w:val="32"/>
          <w:szCs w:val="32"/>
        </w:rPr>
        <w:t xml:space="preserve"> </w:t>
      </w:r>
      <w:r w:rsidRPr="003004A0">
        <w:rPr>
          <w:rStyle w:val="markedcontent"/>
          <w:sz w:val="32"/>
          <w:szCs w:val="32"/>
        </w:rPr>
        <w:t xml:space="preserve">jsou oprávněni volit na území České republiky. </w:t>
      </w:r>
      <w:r w:rsidR="008D67D1">
        <w:rPr>
          <w:rStyle w:val="markedcontent"/>
          <w:sz w:val="32"/>
          <w:szCs w:val="32"/>
        </w:rPr>
        <w:t xml:space="preserve">   </w:t>
      </w:r>
    </w:p>
    <w:p w14:paraId="65E6E250" w14:textId="77777777" w:rsidR="008D67D1" w:rsidRDefault="008D67D1" w:rsidP="003004A0">
      <w:pPr>
        <w:rPr>
          <w:rStyle w:val="markedcontent"/>
          <w:sz w:val="32"/>
          <w:szCs w:val="32"/>
        </w:rPr>
      </w:pPr>
      <w:r>
        <w:rPr>
          <w:rStyle w:val="markedcontent"/>
          <w:sz w:val="32"/>
          <w:szCs w:val="32"/>
        </w:rPr>
        <w:t xml:space="preserve">     </w:t>
      </w:r>
      <w:r w:rsidR="003004A0" w:rsidRPr="003004A0">
        <w:rPr>
          <w:rStyle w:val="markedcontent"/>
          <w:sz w:val="32"/>
          <w:szCs w:val="32"/>
        </w:rPr>
        <w:t>Neprokáže-li uvedené</w:t>
      </w:r>
      <w:r>
        <w:rPr>
          <w:sz w:val="32"/>
          <w:szCs w:val="32"/>
        </w:rPr>
        <w:t xml:space="preserve"> </w:t>
      </w:r>
      <w:r w:rsidR="003004A0" w:rsidRPr="003004A0">
        <w:rPr>
          <w:rStyle w:val="markedcontent"/>
          <w:sz w:val="32"/>
          <w:szCs w:val="32"/>
        </w:rPr>
        <w:t xml:space="preserve">skutečnosti zákonem stanovenými doklady, </w:t>
      </w:r>
      <w:r>
        <w:rPr>
          <w:rStyle w:val="markedcontent"/>
          <w:sz w:val="32"/>
          <w:szCs w:val="32"/>
        </w:rPr>
        <w:t xml:space="preserve">    </w:t>
      </w:r>
    </w:p>
    <w:p w14:paraId="663E46A0" w14:textId="77777777" w:rsidR="008D67D1" w:rsidRDefault="008D67D1" w:rsidP="003004A0">
      <w:pPr>
        <w:rPr>
          <w:rStyle w:val="markedcontent"/>
          <w:sz w:val="32"/>
          <w:szCs w:val="32"/>
        </w:rPr>
      </w:pPr>
      <w:r>
        <w:rPr>
          <w:rStyle w:val="markedcontent"/>
          <w:sz w:val="32"/>
          <w:szCs w:val="32"/>
        </w:rPr>
        <w:t xml:space="preserve">     </w:t>
      </w:r>
      <w:r w:rsidR="003004A0" w:rsidRPr="003004A0">
        <w:rPr>
          <w:rStyle w:val="markedcontent"/>
          <w:sz w:val="32"/>
          <w:szCs w:val="32"/>
        </w:rPr>
        <w:t>nebude mu hlasování umožněno.</w:t>
      </w:r>
    </w:p>
    <w:p w14:paraId="35D3BF04" w14:textId="601A265A" w:rsidR="00544E78" w:rsidRPr="008D67D1" w:rsidRDefault="0061518E" w:rsidP="003004A0">
      <w:pPr>
        <w:rPr>
          <w:rStyle w:val="markedcontent"/>
          <w:sz w:val="32"/>
          <w:szCs w:val="32"/>
        </w:rPr>
      </w:pPr>
      <w:r w:rsidRPr="00DA6144">
        <w:rPr>
          <w:rStyle w:val="markedcontent"/>
          <w:rFonts w:ascii="Times New Roman" w:hAnsi="Times New Roman"/>
          <w:sz w:val="32"/>
          <w:szCs w:val="32"/>
        </w:rPr>
        <w:t xml:space="preserve">4. Voliči budou dodány 3 dny přede dnem konání voleb hlasovací lístky. </w:t>
      </w:r>
      <w:r w:rsidR="00DA6144">
        <w:rPr>
          <w:rStyle w:val="markedcontent"/>
          <w:rFonts w:ascii="Times New Roman" w:hAnsi="Times New Roman"/>
          <w:sz w:val="32"/>
          <w:szCs w:val="32"/>
        </w:rPr>
        <w:t xml:space="preserve"> </w:t>
      </w:r>
    </w:p>
    <w:p w14:paraId="3AF68FA0" w14:textId="77777777" w:rsidR="00544E78" w:rsidRDefault="00544E78" w:rsidP="0061518E">
      <w:pPr>
        <w:rPr>
          <w:rStyle w:val="markedcontent"/>
          <w:rFonts w:ascii="Times New Roman" w:hAnsi="Times New Roman"/>
          <w:sz w:val="32"/>
          <w:szCs w:val="32"/>
        </w:rPr>
      </w:pPr>
      <w:r>
        <w:rPr>
          <w:rStyle w:val="markedcontent"/>
          <w:rFonts w:ascii="Times New Roman" w:hAnsi="Times New Roman"/>
          <w:sz w:val="32"/>
          <w:szCs w:val="32"/>
        </w:rPr>
        <w:t xml:space="preserve">    </w:t>
      </w:r>
      <w:r w:rsidR="0061518E" w:rsidRPr="00DA6144">
        <w:rPr>
          <w:rStyle w:val="markedcontent"/>
          <w:rFonts w:ascii="Times New Roman" w:hAnsi="Times New Roman"/>
          <w:sz w:val="32"/>
          <w:szCs w:val="32"/>
        </w:rPr>
        <w:t xml:space="preserve">V den voleb volič může obdržet hlasovací lístky i ve volební </w:t>
      </w:r>
    </w:p>
    <w:p w14:paraId="02906504" w14:textId="258F493C" w:rsidR="005025D9" w:rsidRPr="00DA6144" w:rsidRDefault="00544E78" w:rsidP="0061518E">
      <w:pPr>
        <w:rPr>
          <w:rFonts w:ascii="Times New Roman" w:hAnsi="Times New Roman"/>
          <w:sz w:val="32"/>
          <w:szCs w:val="32"/>
        </w:rPr>
      </w:pPr>
      <w:r>
        <w:rPr>
          <w:rStyle w:val="markedcontent"/>
          <w:rFonts w:ascii="Times New Roman" w:hAnsi="Times New Roman"/>
          <w:sz w:val="32"/>
          <w:szCs w:val="32"/>
        </w:rPr>
        <w:t xml:space="preserve">    </w:t>
      </w:r>
      <w:r w:rsidR="0061518E" w:rsidRPr="00DA6144">
        <w:rPr>
          <w:rStyle w:val="markedcontent"/>
          <w:rFonts w:ascii="Times New Roman" w:hAnsi="Times New Roman"/>
          <w:sz w:val="32"/>
          <w:szCs w:val="32"/>
        </w:rPr>
        <w:t xml:space="preserve">místnosti. </w:t>
      </w:r>
      <w:r w:rsidR="00D82A2D" w:rsidRPr="00DA6144">
        <w:rPr>
          <w:rFonts w:ascii="Times New Roman" w:hAnsi="Times New Roman"/>
          <w:sz w:val="32"/>
          <w:szCs w:val="32"/>
        </w:rPr>
        <w:t xml:space="preserve"> </w:t>
      </w:r>
      <w:r w:rsidR="0016524C" w:rsidRPr="00DA6144">
        <w:rPr>
          <w:rFonts w:ascii="Times New Roman" w:hAnsi="Times New Roman"/>
          <w:sz w:val="32"/>
          <w:szCs w:val="32"/>
        </w:rPr>
        <w:t xml:space="preserve">    </w:t>
      </w:r>
      <w:r w:rsidR="005025D9" w:rsidRPr="00DA6144">
        <w:rPr>
          <w:rFonts w:ascii="Times New Roman" w:hAnsi="Times New Roman"/>
          <w:sz w:val="32"/>
          <w:szCs w:val="32"/>
        </w:rPr>
        <w:t xml:space="preserve">       </w:t>
      </w:r>
      <w:r w:rsidR="00DE27F5" w:rsidRPr="00DA6144">
        <w:rPr>
          <w:rFonts w:ascii="Times New Roman" w:hAnsi="Times New Roman"/>
          <w:sz w:val="32"/>
          <w:szCs w:val="32"/>
        </w:rPr>
        <w:t xml:space="preserve">                          </w:t>
      </w:r>
    </w:p>
    <w:p w14:paraId="78800A24" w14:textId="77777777" w:rsidR="00DE27F5" w:rsidRPr="00DA6144" w:rsidRDefault="00DE27F5" w:rsidP="00404E10">
      <w:pPr>
        <w:rPr>
          <w:rFonts w:ascii="Times New Roman" w:hAnsi="Times New Roman"/>
          <w:sz w:val="32"/>
          <w:szCs w:val="32"/>
        </w:rPr>
      </w:pPr>
    </w:p>
    <w:p w14:paraId="6AC034C7" w14:textId="77777777" w:rsidR="00544E78" w:rsidRDefault="00544E78" w:rsidP="00404E10"/>
    <w:p w14:paraId="423325EC" w14:textId="1D276933" w:rsidR="00404E10" w:rsidRDefault="00404E10" w:rsidP="00404E10"/>
    <w:p w14:paraId="0BFB9A9A" w14:textId="77777777" w:rsidR="00502BB9" w:rsidRDefault="00502BB9" w:rsidP="00404E10"/>
    <w:p w14:paraId="3F42AA99" w14:textId="77777777" w:rsidR="00404E10" w:rsidRDefault="00404E10" w:rsidP="00404E10"/>
    <w:p w14:paraId="7B977D94" w14:textId="645A32EF" w:rsidR="00404E10" w:rsidRPr="007F0E53" w:rsidRDefault="007262E3" w:rsidP="00404E10">
      <w:pPr>
        <w:rPr>
          <w:sz w:val="28"/>
          <w:szCs w:val="28"/>
        </w:rPr>
      </w:pPr>
      <w:r>
        <w:rPr>
          <w:sz w:val="28"/>
          <w:szCs w:val="28"/>
        </w:rPr>
        <w:t xml:space="preserve">František </w:t>
      </w:r>
      <w:proofErr w:type="spellStart"/>
      <w:r>
        <w:rPr>
          <w:sz w:val="28"/>
          <w:szCs w:val="28"/>
        </w:rPr>
        <w:t>Mikéska</w:t>
      </w:r>
      <w:proofErr w:type="spellEnd"/>
    </w:p>
    <w:p w14:paraId="7DB99A56" w14:textId="67970F3A" w:rsidR="00404E10" w:rsidRPr="007F0E53" w:rsidRDefault="007262E3" w:rsidP="00404E10">
      <w:pPr>
        <w:rPr>
          <w:sz w:val="28"/>
          <w:szCs w:val="28"/>
        </w:rPr>
      </w:pPr>
      <w:r>
        <w:rPr>
          <w:sz w:val="28"/>
          <w:szCs w:val="28"/>
        </w:rPr>
        <w:t>s</w:t>
      </w:r>
      <w:r w:rsidR="00404E10" w:rsidRPr="007F0E53">
        <w:rPr>
          <w:sz w:val="28"/>
          <w:szCs w:val="28"/>
        </w:rPr>
        <w:t>tarosta obce Sudoměřice</w:t>
      </w:r>
    </w:p>
    <w:p w14:paraId="5462D3F2" w14:textId="77777777" w:rsidR="00404E10" w:rsidRDefault="00404E10" w:rsidP="00404E10"/>
    <w:p w14:paraId="6E69CABF" w14:textId="77777777" w:rsidR="00404E10" w:rsidRDefault="00404E10" w:rsidP="00404E10"/>
    <w:p w14:paraId="6B93E770" w14:textId="77777777" w:rsidR="00404E10" w:rsidRDefault="00404E10" w:rsidP="008C446A">
      <w:pPr>
        <w:rPr>
          <w:color w:val="000000"/>
          <w:lang w:val="pt-BR"/>
        </w:rPr>
      </w:pPr>
    </w:p>
    <w:sectPr w:rsidR="00404E10" w:rsidSect="00C7013B">
      <w:pgSz w:w="11905" w:h="16837"/>
      <w:pgMar w:top="993" w:right="1134" w:bottom="844" w:left="1417" w:header="1134" w:footer="844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erox Serif Wide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0392B"/>
    <w:multiLevelType w:val="hybridMultilevel"/>
    <w:tmpl w:val="ACDCE4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DB48EC"/>
    <w:multiLevelType w:val="hybridMultilevel"/>
    <w:tmpl w:val="7E669688"/>
    <w:lvl w:ilvl="0" w:tplc="04050015">
      <w:start w:val="1"/>
      <w:numFmt w:val="upp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8918F732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4E263E08"/>
    <w:multiLevelType w:val="hybridMultilevel"/>
    <w:tmpl w:val="8E3C106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0175A7"/>
    <w:multiLevelType w:val="hybridMultilevel"/>
    <w:tmpl w:val="576E72E8"/>
    <w:lvl w:ilvl="0" w:tplc="5B7AE002">
      <w:start w:val="1"/>
      <w:numFmt w:val="decimal"/>
      <w:lvlText w:val="%1.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3B0977"/>
    <w:multiLevelType w:val="hybridMultilevel"/>
    <w:tmpl w:val="284E8B70"/>
    <w:lvl w:ilvl="0" w:tplc="5468B2FE">
      <w:start w:val="2"/>
      <w:numFmt w:val="lowerLetter"/>
      <w:lvlText w:val="%1)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B527C33"/>
    <w:multiLevelType w:val="hybridMultilevel"/>
    <w:tmpl w:val="BA467DAA"/>
    <w:lvl w:ilvl="0" w:tplc="36887AF6">
      <w:start w:val="19"/>
      <w:numFmt w:val="bullet"/>
      <w:lvlText w:val="-"/>
      <w:lvlJc w:val="left"/>
      <w:pPr>
        <w:tabs>
          <w:tab w:val="num" w:pos="1650"/>
        </w:tabs>
        <w:ind w:left="16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hint="default"/>
      </w:rPr>
    </w:lvl>
  </w:abstractNum>
  <w:num w:numId="1" w16cid:durableId="1406533677">
    <w:abstractNumId w:val="0"/>
  </w:num>
  <w:num w:numId="2" w16cid:durableId="546840832">
    <w:abstractNumId w:val="5"/>
  </w:num>
  <w:num w:numId="3" w16cid:durableId="514686787">
    <w:abstractNumId w:val="1"/>
  </w:num>
  <w:num w:numId="4" w16cid:durableId="319121815">
    <w:abstractNumId w:val="4"/>
  </w:num>
  <w:num w:numId="5" w16cid:durableId="1926913237">
    <w:abstractNumId w:val="3"/>
  </w:num>
  <w:num w:numId="6" w16cid:durableId="1525244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3A4"/>
    <w:rsid w:val="00007594"/>
    <w:rsid w:val="00026D67"/>
    <w:rsid w:val="00030489"/>
    <w:rsid w:val="00043120"/>
    <w:rsid w:val="00057C44"/>
    <w:rsid w:val="000733DD"/>
    <w:rsid w:val="00075B83"/>
    <w:rsid w:val="0009565A"/>
    <w:rsid w:val="000A2AD4"/>
    <w:rsid w:val="000B22F8"/>
    <w:rsid w:val="000C152E"/>
    <w:rsid w:val="000C2E96"/>
    <w:rsid w:val="000D5C51"/>
    <w:rsid w:val="000E4FBC"/>
    <w:rsid w:val="000F3BAD"/>
    <w:rsid w:val="0011237C"/>
    <w:rsid w:val="001166D1"/>
    <w:rsid w:val="001166FD"/>
    <w:rsid w:val="0014239F"/>
    <w:rsid w:val="00163E61"/>
    <w:rsid w:val="0016524C"/>
    <w:rsid w:val="00171726"/>
    <w:rsid w:val="001873B2"/>
    <w:rsid w:val="001A2842"/>
    <w:rsid w:val="001C3AA1"/>
    <w:rsid w:val="001C5355"/>
    <w:rsid w:val="002017D7"/>
    <w:rsid w:val="00206874"/>
    <w:rsid w:val="00214F2D"/>
    <w:rsid w:val="00232FE1"/>
    <w:rsid w:val="00240041"/>
    <w:rsid w:val="00255DD1"/>
    <w:rsid w:val="00265B9D"/>
    <w:rsid w:val="0027675B"/>
    <w:rsid w:val="002950A6"/>
    <w:rsid w:val="002A03BA"/>
    <w:rsid w:val="002A3765"/>
    <w:rsid w:val="002A42C3"/>
    <w:rsid w:val="002C5E01"/>
    <w:rsid w:val="002E7589"/>
    <w:rsid w:val="002F4739"/>
    <w:rsid w:val="003004A0"/>
    <w:rsid w:val="003059DB"/>
    <w:rsid w:val="00365DD1"/>
    <w:rsid w:val="00366404"/>
    <w:rsid w:val="00370EB3"/>
    <w:rsid w:val="003727EF"/>
    <w:rsid w:val="00377BE9"/>
    <w:rsid w:val="003A5305"/>
    <w:rsid w:val="003A5659"/>
    <w:rsid w:val="003F3A51"/>
    <w:rsid w:val="00404E10"/>
    <w:rsid w:val="00457BDB"/>
    <w:rsid w:val="004638ED"/>
    <w:rsid w:val="00493A83"/>
    <w:rsid w:val="004C19E5"/>
    <w:rsid w:val="004D79BE"/>
    <w:rsid w:val="004D7CAA"/>
    <w:rsid w:val="004F5E09"/>
    <w:rsid w:val="005025D9"/>
    <w:rsid w:val="00502BB9"/>
    <w:rsid w:val="0050757B"/>
    <w:rsid w:val="005120FD"/>
    <w:rsid w:val="0051531B"/>
    <w:rsid w:val="00544BF6"/>
    <w:rsid w:val="00544E78"/>
    <w:rsid w:val="00587335"/>
    <w:rsid w:val="005A45FA"/>
    <w:rsid w:val="005A788D"/>
    <w:rsid w:val="005D0FE4"/>
    <w:rsid w:val="005D1E57"/>
    <w:rsid w:val="005D4073"/>
    <w:rsid w:val="005F3199"/>
    <w:rsid w:val="005F7A2E"/>
    <w:rsid w:val="0061476B"/>
    <w:rsid w:val="0061518E"/>
    <w:rsid w:val="006178F5"/>
    <w:rsid w:val="00625C2B"/>
    <w:rsid w:val="00627024"/>
    <w:rsid w:val="00631930"/>
    <w:rsid w:val="006335FE"/>
    <w:rsid w:val="00634100"/>
    <w:rsid w:val="00635110"/>
    <w:rsid w:val="00637B91"/>
    <w:rsid w:val="00655336"/>
    <w:rsid w:val="00664279"/>
    <w:rsid w:val="006645F6"/>
    <w:rsid w:val="0067251E"/>
    <w:rsid w:val="00686311"/>
    <w:rsid w:val="006870D1"/>
    <w:rsid w:val="006A0895"/>
    <w:rsid w:val="006A7D51"/>
    <w:rsid w:val="007262E3"/>
    <w:rsid w:val="0073691B"/>
    <w:rsid w:val="00744EFF"/>
    <w:rsid w:val="00762C00"/>
    <w:rsid w:val="0078144D"/>
    <w:rsid w:val="007F65F0"/>
    <w:rsid w:val="00835B17"/>
    <w:rsid w:val="00842282"/>
    <w:rsid w:val="00842890"/>
    <w:rsid w:val="00852FEA"/>
    <w:rsid w:val="0085569B"/>
    <w:rsid w:val="00856945"/>
    <w:rsid w:val="00865CF9"/>
    <w:rsid w:val="008672E2"/>
    <w:rsid w:val="0089562C"/>
    <w:rsid w:val="008B765B"/>
    <w:rsid w:val="008C446A"/>
    <w:rsid w:val="008D67D1"/>
    <w:rsid w:val="008F5D86"/>
    <w:rsid w:val="00905159"/>
    <w:rsid w:val="00925052"/>
    <w:rsid w:val="009326E7"/>
    <w:rsid w:val="00933B17"/>
    <w:rsid w:val="00947A62"/>
    <w:rsid w:val="00953779"/>
    <w:rsid w:val="00963AA7"/>
    <w:rsid w:val="0097367A"/>
    <w:rsid w:val="00975C0C"/>
    <w:rsid w:val="009769CC"/>
    <w:rsid w:val="009945F4"/>
    <w:rsid w:val="009F22AB"/>
    <w:rsid w:val="009F3B74"/>
    <w:rsid w:val="00A0530A"/>
    <w:rsid w:val="00A15F40"/>
    <w:rsid w:val="00A33326"/>
    <w:rsid w:val="00A33923"/>
    <w:rsid w:val="00A610C7"/>
    <w:rsid w:val="00A73051"/>
    <w:rsid w:val="00A85F74"/>
    <w:rsid w:val="00AA1488"/>
    <w:rsid w:val="00AB5300"/>
    <w:rsid w:val="00AE093D"/>
    <w:rsid w:val="00AF323E"/>
    <w:rsid w:val="00AF5AB8"/>
    <w:rsid w:val="00B15866"/>
    <w:rsid w:val="00B217D5"/>
    <w:rsid w:val="00B2198E"/>
    <w:rsid w:val="00B24BEF"/>
    <w:rsid w:val="00B54C51"/>
    <w:rsid w:val="00B72370"/>
    <w:rsid w:val="00B85BCE"/>
    <w:rsid w:val="00BD04C7"/>
    <w:rsid w:val="00BE5205"/>
    <w:rsid w:val="00BE652B"/>
    <w:rsid w:val="00C03B2E"/>
    <w:rsid w:val="00C15DAD"/>
    <w:rsid w:val="00C3231A"/>
    <w:rsid w:val="00C7013B"/>
    <w:rsid w:val="00C74049"/>
    <w:rsid w:val="00C927E9"/>
    <w:rsid w:val="00CB2100"/>
    <w:rsid w:val="00CC0089"/>
    <w:rsid w:val="00CC415C"/>
    <w:rsid w:val="00CC61AA"/>
    <w:rsid w:val="00CC6E35"/>
    <w:rsid w:val="00CE24AE"/>
    <w:rsid w:val="00CE429C"/>
    <w:rsid w:val="00D049EF"/>
    <w:rsid w:val="00D05B8F"/>
    <w:rsid w:val="00D20696"/>
    <w:rsid w:val="00D3773D"/>
    <w:rsid w:val="00D411D1"/>
    <w:rsid w:val="00D4179C"/>
    <w:rsid w:val="00D42FEE"/>
    <w:rsid w:val="00D53884"/>
    <w:rsid w:val="00D540AE"/>
    <w:rsid w:val="00D82A2D"/>
    <w:rsid w:val="00D92329"/>
    <w:rsid w:val="00DA3014"/>
    <w:rsid w:val="00DA386A"/>
    <w:rsid w:val="00DA6144"/>
    <w:rsid w:val="00DB0C97"/>
    <w:rsid w:val="00DD04DC"/>
    <w:rsid w:val="00DD3A08"/>
    <w:rsid w:val="00DD76CD"/>
    <w:rsid w:val="00DE27F5"/>
    <w:rsid w:val="00E53460"/>
    <w:rsid w:val="00E63D79"/>
    <w:rsid w:val="00E668EE"/>
    <w:rsid w:val="00E718BF"/>
    <w:rsid w:val="00E7414A"/>
    <w:rsid w:val="00E75123"/>
    <w:rsid w:val="00E8699C"/>
    <w:rsid w:val="00EB0BC0"/>
    <w:rsid w:val="00EB4163"/>
    <w:rsid w:val="00ED4F3F"/>
    <w:rsid w:val="00EE3941"/>
    <w:rsid w:val="00F00039"/>
    <w:rsid w:val="00F34C53"/>
    <w:rsid w:val="00F410D5"/>
    <w:rsid w:val="00F53E62"/>
    <w:rsid w:val="00F76895"/>
    <w:rsid w:val="00F818A8"/>
    <w:rsid w:val="00FB0A07"/>
    <w:rsid w:val="00FB1A44"/>
    <w:rsid w:val="00FB49F2"/>
    <w:rsid w:val="00FB5BED"/>
    <w:rsid w:val="00FB6026"/>
    <w:rsid w:val="00FE036D"/>
    <w:rsid w:val="00FE742E"/>
    <w:rsid w:val="00FF1D62"/>
    <w:rsid w:val="00FF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E6AB68"/>
  <w15:docId w15:val="{017F92F9-0BC8-4DE9-913F-27411042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E4FBC"/>
    <w:pPr>
      <w:widowControl w:val="0"/>
      <w:autoSpaceDE w:val="0"/>
      <w:autoSpaceDN w:val="0"/>
      <w:adjustRightInd w:val="0"/>
    </w:pPr>
    <w:rPr>
      <w:rFonts w:ascii="Xerox Serif Wide" w:hAnsi="Xerox Serif Wide"/>
      <w:sz w:val="24"/>
      <w:szCs w:val="24"/>
    </w:rPr>
  </w:style>
  <w:style w:type="paragraph" w:styleId="Nadpis1">
    <w:name w:val="heading 1"/>
    <w:basedOn w:val="Normln"/>
    <w:next w:val="Normln"/>
    <w:qFormat/>
    <w:rsid w:val="000E4FBC"/>
    <w:pPr>
      <w:keepNext/>
      <w:tabs>
        <w:tab w:val="left" w:pos="2834"/>
        <w:tab w:val="left" w:pos="4818"/>
        <w:tab w:val="left" w:pos="6819"/>
      </w:tabs>
      <w:ind w:left="360"/>
      <w:jc w:val="both"/>
      <w:outlineLvl w:val="0"/>
    </w:pPr>
    <w:rPr>
      <w:rFonts w:ascii="Times New Roman" w:hAnsi="Times New Roman"/>
      <w:b/>
      <w:bCs/>
      <w:i/>
      <w:iCs/>
    </w:rPr>
  </w:style>
  <w:style w:type="paragraph" w:styleId="Nadpis2">
    <w:name w:val="heading 2"/>
    <w:basedOn w:val="Normln"/>
    <w:next w:val="Normln"/>
    <w:qFormat/>
    <w:rsid w:val="000E4FBC"/>
    <w:pPr>
      <w:keepNext/>
      <w:widowControl/>
      <w:autoSpaceDE/>
      <w:autoSpaceDN/>
      <w:adjustRightInd/>
      <w:outlineLvl w:val="1"/>
    </w:pPr>
    <w:rPr>
      <w:rFonts w:ascii="Times New Roman" w:hAnsi="Times New Roman"/>
      <w:b/>
      <w:noProof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semiHidden/>
    <w:rsid w:val="000E4FBC"/>
  </w:style>
  <w:style w:type="paragraph" w:styleId="Normlnweb">
    <w:name w:val="Normal (Web)"/>
    <w:basedOn w:val="Normln"/>
    <w:rsid w:val="000B22F8"/>
    <w:pPr>
      <w:widowControl/>
      <w:autoSpaceDE/>
      <w:autoSpaceDN/>
      <w:adjustRightInd/>
      <w:spacing w:before="60" w:after="60"/>
    </w:pPr>
    <w:rPr>
      <w:rFonts w:ascii="Times New Roman" w:hAnsi="Times New Roman"/>
      <w:sz w:val="20"/>
      <w:szCs w:val="20"/>
    </w:rPr>
  </w:style>
  <w:style w:type="character" w:styleId="Hypertextovodkaz">
    <w:name w:val="Hyperlink"/>
    <w:rsid w:val="00AB5300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rsid w:val="00933B17"/>
    <w:pPr>
      <w:adjustRightInd/>
      <w:spacing w:line="261" w:lineRule="auto"/>
    </w:pPr>
    <w:rPr>
      <w:rFonts w:ascii="Times New Roman" w:hAnsi="Times New Roman"/>
      <w:noProof/>
    </w:rPr>
  </w:style>
  <w:style w:type="character" w:customStyle="1" w:styleId="ZkladntextChar">
    <w:name w:val="Základní text Char"/>
    <w:link w:val="Zkladntext"/>
    <w:uiPriority w:val="99"/>
    <w:rsid w:val="00933B17"/>
    <w:rPr>
      <w:noProof/>
      <w:sz w:val="24"/>
      <w:szCs w:val="24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3A8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3A8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Standardnpsmoodstavce"/>
    <w:rsid w:val="00615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5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8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08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7403">
      <w:bodyDiv w:val="1"/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948699-CF9B-4BB2-91DB-97AC9F67A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Sudoměřice</vt:lpstr>
    </vt:vector>
  </TitlesOfParts>
  <Company>Obec Sudoměřice</Company>
  <LinksUpToDate>false</LinksUpToDate>
  <CharactersWithSpaces>1169</CharactersWithSpaces>
  <SharedDoc>false</SharedDoc>
  <HLinks>
    <vt:vector size="6" baseType="variant">
      <vt:variant>
        <vt:i4>7864414</vt:i4>
      </vt:variant>
      <vt:variant>
        <vt:i4>0</vt:i4>
      </vt:variant>
      <vt:variant>
        <vt:i4>0</vt:i4>
      </vt:variant>
      <vt:variant>
        <vt:i4>5</vt:i4>
      </vt:variant>
      <vt:variant>
        <vt:lpwstr>mailto:obecsudomerice@iol.cz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Sudoměřice</dc:title>
  <dc:subject/>
  <dc:creator>Stanislav Tomšej</dc:creator>
  <cp:keywords/>
  <cp:lastModifiedBy>Ivana Bederková</cp:lastModifiedBy>
  <cp:revision>2</cp:revision>
  <cp:lastPrinted>2022-07-25T12:24:00Z</cp:lastPrinted>
  <dcterms:created xsi:type="dcterms:W3CDTF">2026-09-11T07:26:00Z</dcterms:created>
  <dcterms:modified xsi:type="dcterms:W3CDTF">2026-09-11T07:26:00Z</dcterms:modified>
</cp:coreProperties>
</file>