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0632A" w14:textId="77777777" w:rsidR="00EB4163" w:rsidRDefault="00EB4163" w:rsidP="00171726">
      <w:pPr>
        <w:tabs>
          <w:tab w:val="left" w:pos="2834"/>
          <w:tab w:val="left" w:pos="4818"/>
          <w:tab w:val="left" w:pos="6819"/>
        </w:tabs>
        <w:jc w:val="both"/>
        <w:rPr>
          <w:rFonts w:ascii="Times New Roman" w:hAnsi="Times New Roman"/>
        </w:rPr>
      </w:pPr>
    </w:p>
    <w:p w14:paraId="3989114F" w14:textId="77777777" w:rsidR="00426737" w:rsidRDefault="00426737" w:rsidP="0042673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48"/>
          <w:szCs w:val="48"/>
        </w:rPr>
        <w:t>Obecní úřad Sudoměřice</w:t>
      </w:r>
    </w:p>
    <w:p w14:paraId="5A69CF60" w14:textId="77777777" w:rsidR="00426737" w:rsidRDefault="00426737" w:rsidP="00426737">
      <w:pPr>
        <w:tabs>
          <w:tab w:val="center" w:pos="4677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Sudoměřice č. p. 322, 696 66 Sudoměřice </w:t>
      </w:r>
    </w:p>
    <w:p w14:paraId="28458140" w14:textId="77777777" w:rsidR="00426737" w:rsidRDefault="00426737" w:rsidP="00426737">
      <w:pPr>
        <w:tabs>
          <w:tab w:val="center" w:pos="4677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Tel. podatelna: 518 335 222</w:t>
      </w:r>
    </w:p>
    <w:p w14:paraId="0D7C32E5" w14:textId="77777777" w:rsidR="00426737" w:rsidRDefault="00426737" w:rsidP="0042673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Mobil </w:t>
      </w:r>
      <w:proofErr w:type="gramStart"/>
      <w:r>
        <w:rPr>
          <w:rFonts w:ascii="Times New Roman" w:hAnsi="Times New Roman"/>
        </w:rPr>
        <w:t>starosta:  +</w:t>
      </w:r>
      <w:proofErr w:type="gramEnd"/>
      <w:r>
        <w:rPr>
          <w:rFonts w:ascii="Times New Roman" w:hAnsi="Times New Roman"/>
        </w:rPr>
        <w:t xml:space="preserve"> 420 7</w:t>
      </w:r>
      <w:r w:rsidR="00E126D3">
        <w:rPr>
          <w:rFonts w:ascii="Times New Roman" w:hAnsi="Times New Roman"/>
        </w:rPr>
        <w:t>77</w:t>
      </w:r>
      <w:r>
        <w:rPr>
          <w:rFonts w:ascii="Times New Roman" w:hAnsi="Times New Roman"/>
        </w:rPr>
        <w:t xml:space="preserve"> </w:t>
      </w:r>
      <w:r w:rsidR="00E126D3">
        <w:rPr>
          <w:rFonts w:ascii="Times New Roman" w:hAnsi="Times New Roman"/>
        </w:rPr>
        <w:t>277</w:t>
      </w:r>
      <w:r>
        <w:rPr>
          <w:rFonts w:ascii="Times New Roman" w:hAnsi="Times New Roman"/>
        </w:rPr>
        <w:t> </w:t>
      </w:r>
      <w:r w:rsidR="00E126D3">
        <w:rPr>
          <w:rFonts w:ascii="Times New Roman" w:hAnsi="Times New Roman"/>
        </w:rPr>
        <w:t>714</w:t>
      </w:r>
    </w:p>
    <w:p w14:paraId="70B928F8" w14:textId="77777777" w:rsidR="00426737" w:rsidRDefault="00426737" w:rsidP="0042673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IČO 00285331</w:t>
      </w:r>
    </w:p>
    <w:p w14:paraId="0A65B1A0" w14:textId="77777777" w:rsidR="00426737" w:rsidRDefault="00426737" w:rsidP="0042673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ID datové schránky: 5fxb4vd</w:t>
      </w:r>
    </w:p>
    <w:p w14:paraId="7A5C0097" w14:textId="77777777" w:rsidR="00426737" w:rsidRDefault="00426737" w:rsidP="00426737">
      <w:pPr>
        <w:tabs>
          <w:tab w:val="left" w:pos="5119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368FAD46" w14:textId="77777777" w:rsidR="00426737" w:rsidRDefault="00426737" w:rsidP="00426737">
      <w:pPr>
        <w:tabs>
          <w:tab w:val="left" w:pos="5119"/>
        </w:tabs>
        <w:jc w:val="both"/>
        <w:rPr>
          <w:rFonts w:ascii="Times New Roman" w:hAnsi="Times New Roman"/>
        </w:rPr>
      </w:pPr>
    </w:p>
    <w:p w14:paraId="40F71931" w14:textId="77777777" w:rsidR="00404E10" w:rsidRPr="00F925E2" w:rsidRDefault="00404E10" w:rsidP="008C446A">
      <w:pPr>
        <w:rPr>
          <w:color w:val="000000"/>
        </w:rPr>
      </w:pPr>
    </w:p>
    <w:p w14:paraId="628E4092" w14:textId="77777777" w:rsidR="00404E10" w:rsidRPr="00F925E2" w:rsidRDefault="00404E10" w:rsidP="008C446A">
      <w:pPr>
        <w:rPr>
          <w:color w:val="000000"/>
        </w:rPr>
      </w:pPr>
    </w:p>
    <w:p w14:paraId="064FFDBB" w14:textId="77777777" w:rsidR="00404E10" w:rsidRPr="00F925E2" w:rsidRDefault="00404E10" w:rsidP="008C446A">
      <w:pPr>
        <w:rPr>
          <w:color w:val="000000"/>
        </w:rPr>
      </w:pPr>
    </w:p>
    <w:p w14:paraId="45C5967F" w14:textId="77777777" w:rsidR="00404E10" w:rsidRPr="00F925E2" w:rsidRDefault="00404E10" w:rsidP="008C446A">
      <w:pPr>
        <w:rPr>
          <w:color w:val="000000"/>
        </w:rPr>
      </w:pPr>
    </w:p>
    <w:p w14:paraId="482B5C61" w14:textId="77777777" w:rsidR="00404E10" w:rsidRPr="00F925E2" w:rsidRDefault="00404E10" w:rsidP="008C446A">
      <w:pPr>
        <w:rPr>
          <w:color w:val="000000"/>
        </w:rPr>
      </w:pPr>
    </w:p>
    <w:p w14:paraId="4283D1B3" w14:textId="6F960508" w:rsidR="00404E10" w:rsidRDefault="00404E10" w:rsidP="00404E10">
      <w:r w:rsidRPr="007F0E53">
        <w:t xml:space="preserve">Sudoměřice </w:t>
      </w:r>
      <w:r w:rsidR="00F925E2">
        <w:t>10.8.2026</w:t>
      </w:r>
    </w:p>
    <w:p w14:paraId="56109F69" w14:textId="77777777" w:rsidR="00404E10" w:rsidRDefault="00404E10" w:rsidP="00404E10"/>
    <w:p w14:paraId="56C061C0" w14:textId="77777777" w:rsidR="00404E10" w:rsidRPr="008F57A9" w:rsidRDefault="008F57A9" w:rsidP="00404E10">
      <w:pPr>
        <w:rPr>
          <w:b/>
          <w:sz w:val="28"/>
          <w:szCs w:val="28"/>
        </w:rPr>
      </w:pPr>
      <w:r>
        <w:rPr>
          <w:b/>
          <w:sz w:val="28"/>
          <w:szCs w:val="28"/>
        </w:rPr>
        <w:t>Stanovení minimálního počtu členů okrskové volební komise</w:t>
      </w:r>
    </w:p>
    <w:p w14:paraId="2D72DE17" w14:textId="77777777" w:rsidR="00404E10" w:rsidRDefault="00404E10" w:rsidP="00404E10"/>
    <w:p w14:paraId="2ABEDBF1" w14:textId="77777777" w:rsidR="00404E10" w:rsidRDefault="00404E10" w:rsidP="00404E10"/>
    <w:p w14:paraId="7708803E" w14:textId="57A4A741" w:rsidR="005025D9" w:rsidRDefault="005B18A6" w:rsidP="00404E10">
      <w:r>
        <w:t>V souladu s ustanovením §</w:t>
      </w:r>
      <w:r w:rsidR="00E126D3">
        <w:t xml:space="preserve"> 1</w:t>
      </w:r>
      <w:r w:rsidR="00F925E2">
        <w:t>8</w:t>
      </w:r>
      <w:r w:rsidR="00993B5F">
        <w:t>, odst.1,</w:t>
      </w:r>
      <w:r w:rsidR="00E126D3">
        <w:t xml:space="preserve"> </w:t>
      </w:r>
      <w:r>
        <w:t>zákona č.</w:t>
      </w:r>
      <w:r w:rsidR="00F925E2">
        <w:t>88</w:t>
      </w:r>
      <w:r>
        <w:t>/</w:t>
      </w:r>
      <w:r w:rsidR="00A46B80">
        <w:t>20</w:t>
      </w:r>
      <w:r w:rsidR="00F925E2">
        <w:t>24</w:t>
      </w:r>
      <w:r>
        <w:t xml:space="preserve"> Sb.</w:t>
      </w:r>
      <w:r w:rsidR="004C616D">
        <w:t xml:space="preserve">, </w:t>
      </w:r>
      <w:r w:rsidR="00F925E2">
        <w:t>o správě voleb</w:t>
      </w:r>
      <w:r w:rsidR="00E126D3">
        <w:t>, ve znění pozdějších předpisů,</w:t>
      </w:r>
      <w:r>
        <w:t xml:space="preserve"> stanovuji </w:t>
      </w:r>
      <w:r w:rsidR="00A46B80">
        <w:t xml:space="preserve">pro volby </w:t>
      </w:r>
      <w:r w:rsidR="00E126D3">
        <w:t xml:space="preserve">do </w:t>
      </w:r>
      <w:r w:rsidR="00320716">
        <w:t>zastupitelstev obcí</w:t>
      </w:r>
      <w:r>
        <w:t xml:space="preserve">, které se budou konat ve dnech </w:t>
      </w:r>
      <w:r w:rsidR="00860CBE">
        <w:t>9</w:t>
      </w:r>
      <w:r>
        <w:t xml:space="preserve">. a </w:t>
      </w:r>
      <w:r w:rsidR="00860CBE">
        <w:t>10</w:t>
      </w:r>
      <w:r>
        <w:t xml:space="preserve">. </w:t>
      </w:r>
      <w:r w:rsidR="00860CBE">
        <w:t>října</w:t>
      </w:r>
      <w:r>
        <w:t xml:space="preserve"> 20</w:t>
      </w:r>
      <w:r w:rsidR="00320716">
        <w:t>2</w:t>
      </w:r>
      <w:r w:rsidR="00860CBE">
        <w:t>6</w:t>
      </w:r>
      <w:r>
        <w:t>,</w:t>
      </w:r>
      <w:r w:rsidR="00637571">
        <w:t xml:space="preserve"> </w:t>
      </w:r>
      <w:r>
        <w:t xml:space="preserve">minimální počet členů okrskové volební komise na </w:t>
      </w:r>
      <w:r w:rsidR="004C616D">
        <w:t>5</w:t>
      </w:r>
      <w:r>
        <w:t xml:space="preserve"> členů. </w:t>
      </w:r>
      <w:r w:rsidR="005025D9">
        <w:t xml:space="preserve">                                                 </w:t>
      </w:r>
    </w:p>
    <w:p w14:paraId="1C2CC69B" w14:textId="77777777" w:rsidR="005025D9" w:rsidRDefault="005025D9" w:rsidP="00404E10"/>
    <w:p w14:paraId="7CCBFA5A" w14:textId="77777777" w:rsidR="005025D9" w:rsidRDefault="005025D9" w:rsidP="00404E10"/>
    <w:p w14:paraId="38504AED" w14:textId="77777777" w:rsidR="00404E10" w:rsidRDefault="00404E10" w:rsidP="00404E10"/>
    <w:p w14:paraId="7B57463A" w14:textId="77777777" w:rsidR="00404E10" w:rsidRDefault="00404E10" w:rsidP="00404E10"/>
    <w:p w14:paraId="5E2E20FF" w14:textId="77777777" w:rsidR="00404E10" w:rsidRDefault="00404E10" w:rsidP="00404E10"/>
    <w:p w14:paraId="2AB4AF47" w14:textId="77777777" w:rsidR="00404E10" w:rsidRPr="007F0E53" w:rsidRDefault="00E126D3" w:rsidP="00404E10">
      <w:pPr>
        <w:rPr>
          <w:sz w:val="28"/>
          <w:szCs w:val="28"/>
        </w:rPr>
      </w:pPr>
      <w:r>
        <w:rPr>
          <w:sz w:val="28"/>
          <w:szCs w:val="28"/>
        </w:rPr>
        <w:t>František Mikéska</w:t>
      </w:r>
      <w:r w:rsidR="00404E10" w:rsidRPr="007F0E53">
        <w:rPr>
          <w:sz w:val="28"/>
          <w:szCs w:val="28"/>
        </w:rPr>
        <w:t xml:space="preserve"> </w:t>
      </w:r>
    </w:p>
    <w:p w14:paraId="70B50C0F" w14:textId="77777777" w:rsidR="00404E10" w:rsidRPr="007F0E53" w:rsidRDefault="00E126D3" w:rsidP="00404E10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404E10" w:rsidRPr="007F0E53">
        <w:rPr>
          <w:sz w:val="28"/>
          <w:szCs w:val="28"/>
        </w:rPr>
        <w:t>tarosta obce Sudoměřice</w:t>
      </w:r>
    </w:p>
    <w:p w14:paraId="6C9C9069" w14:textId="77777777" w:rsidR="00404E10" w:rsidRDefault="00404E10" w:rsidP="00404E10"/>
    <w:p w14:paraId="4D5CFAD0" w14:textId="77777777" w:rsidR="00404E10" w:rsidRDefault="00404E10" w:rsidP="00404E10"/>
    <w:sectPr w:rsidR="00404E10" w:rsidSect="00C7013B">
      <w:pgSz w:w="11905" w:h="16837"/>
      <w:pgMar w:top="993" w:right="1134" w:bottom="844" w:left="1417" w:header="1134" w:footer="844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erox Serif Wide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0392B"/>
    <w:multiLevelType w:val="hybridMultilevel"/>
    <w:tmpl w:val="ACDCE4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B48EC"/>
    <w:multiLevelType w:val="hybridMultilevel"/>
    <w:tmpl w:val="7E669688"/>
    <w:lvl w:ilvl="0" w:tplc="04050015">
      <w:start w:val="1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8918F732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4E263E08"/>
    <w:multiLevelType w:val="hybridMultilevel"/>
    <w:tmpl w:val="8E3C106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0175A7"/>
    <w:multiLevelType w:val="hybridMultilevel"/>
    <w:tmpl w:val="576E72E8"/>
    <w:lvl w:ilvl="0" w:tplc="5B7AE002">
      <w:start w:val="1"/>
      <w:numFmt w:val="decimal"/>
      <w:lvlText w:val="%1.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3B0977"/>
    <w:multiLevelType w:val="hybridMultilevel"/>
    <w:tmpl w:val="284E8B70"/>
    <w:lvl w:ilvl="0" w:tplc="5468B2FE">
      <w:start w:val="2"/>
      <w:numFmt w:val="lowerLetter"/>
      <w:lvlText w:val="%1)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527C33"/>
    <w:multiLevelType w:val="hybridMultilevel"/>
    <w:tmpl w:val="BA467DAA"/>
    <w:lvl w:ilvl="0" w:tplc="36887AF6">
      <w:start w:val="19"/>
      <w:numFmt w:val="bullet"/>
      <w:lvlText w:val="-"/>
      <w:lvlJc w:val="left"/>
      <w:pPr>
        <w:tabs>
          <w:tab w:val="num" w:pos="1650"/>
        </w:tabs>
        <w:ind w:left="16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370"/>
        </w:tabs>
        <w:ind w:left="237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90"/>
        </w:tabs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10"/>
        </w:tabs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30"/>
        </w:tabs>
        <w:ind w:left="453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50"/>
        </w:tabs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970"/>
        </w:tabs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90"/>
        </w:tabs>
        <w:ind w:left="669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10"/>
        </w:tabs>
        <w:ind w:left="7410" w:hanging="360"/>
      </w:pPr>
      <w:rPr>
        <w:rFonts w:ascii="Wingdings" w:hAnsi="Wingdings" w:hint="default"/>
      </w:rPr>
    </w:lvl>
  </w:abstractNum>
  <w:num w:numId="1" w16cid:durableId="1233930822">
    <w:abstractNumId w:val="0"/>
  </w:num>
  <w:num w:numId="2" w16cid:durableId="56436620">
    <w:abstractNumId w:val="5"/>
  </w:num>
  <w:num w:numId="3" w16cid:durableId="816611006">
    <w:abstractNumId w:val="1"/>
  </w:num>
  <w:num w:numId="4" w16cid:durableId="1405181522">
    <w:abstractNumId w:val="4"/>
  </w:num>
  <w:num w:numId="5" w16cid:durableId="594018687">
    <w:abstractNumId w:val="3"/>
  </w:num>
  <w:num w:numId="6" w16cid:durableId="13172230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3A4"/>
    <w:rsid w:val="00007594"/>
    <w:rsid w:val="00026D67"/>
    <w:rsid w:val="00030489"/>
    <w:rsid w:val="00043120"/>
    <w:rsid w:val="00044CBF"/>
    <w:rsid w:val="00057C44"/>
    <w:rsid w:val="000733DD"/>
    <w:rsid w:val="00075B83"/>
    <w:rsid w:val="0009565A"/>
    <w:rsid w:val="000B22F8"/>
    <w:rsid w:val="000C152E"/>
    <w:rsid w:val="000C2E96"/>
    <w:rsid w:val="000E4FBC"/>
    <w:rsid w:val="000F3BAD"/>
    <w:rsid w:val="0011237C"/>
    <w:rsid w:val="001166D1"/>
    <w:rsid w:val="001166FD"/>
    <w:rsid w:val="0014239F"/>
    <w:rsid w:val="00163E61"/>
    <w:rsid w:val="0016524C"/>
    <w:rsid w:val="00171726"/>
    <w:rsid w:val="001A2842"/>
    <w:rsid w:val="001C264A"/>
    <w:rsid w:val="001C3AA1"/>
    <w:rsid w:val="001C5355"/>
    <w:rsid w:val="00206874"/>
    <w:rsid w:val="00214F2D"/>
    <w:rsid w:val="00232FE1"/>
    <w:rsid w:val="00240041"/>
    <w:rsid w:val="00255DD1"/>
    <w:rsid w:val="00265B9D"/>
    <w:rsid w:val="002A03BA"/>
    <w:rsid w:val="002A42C3"/>
    <w:rsid w:val="002C5E01"/>
    <w:rsid w:val="002E7589"/>
    <w:rsid w:val="002F4739"/>
    <w:rsid w:val="003059DB"/>
    <w:rsid w:val="00320716"/>
    <w:rsid w:val="00365DD1"/>
    <w:rsid w:val="00366404"/>
    <w:rsid w:val="00370EB3"/>
    <w:rsid w:val="003727EF"/>
    <w:rsid w:val="00377BE9"/>
    <w:rsid w:val="003923EC"/>
    <w:rsid w:val="003A5305"/>
    <w:rsid w:val="003A5659"/>
    <w:rsid w:val="003F3A51"/>
    <w:rsid w:val="00404E10"/>
    <w:rsid w:val="00426737"/>
    <w:rsid w:val="00457BDB"/>
    <w:rsid w:val="004638ED"/>
    <w:rsid w:val="00493A83"/>
    <w:rsid w:val="004C19E5"/>
    <w:rsid w:val="004C616D"/>
    <w:rsid w:val="004D7CAA"/>
    <w:rsid w:val="004F5E09"/>
    <w:rsid w:val="005025D9"/>
    <w:rsid w:val="0050757B"/>
    <w:rsid w:val="005120FD"/>
    <w:rsid w:val="0051531B"/>
    <w:rsid w:val="00544BF6"/>
    <w:rsid w:val="00587335"/>
    <w:rsid w:val="005A45FA"/>
    <w:rsid w:val="005A788D"/>
    <w:rsid w:val="005B18A6"/>
    <w:rsid w:val="005D0FE4"/>
    <w:rsid w:val="005D1E57"/>
    <w:rsid w:val="005D4073"/>
    <w:rsid w:val="005F3199"/>
    <w:rsid w:val="005F7A2E"/>
    <w:rsid w:val="0061476B"/>
    <w:rsid w:val="006178F5"/>
    <w:rsid w:val="00625C2B"/>
    <w:rsid w:val="00627024"/>
    <w:rsid w:val="00631930"/>
    <w:rsid w:val="006335FE"/>
    <w:rsid w:val="00634100"/>
    <w:rsid w:val="00635110"/>
    <w:rsid w:val="00637571"/>
    <w:rsid w:val="00637B91"/>
    <w:rsid w:val="00664279"/>
    <w:rsid w:val="006645F6"/>
    <w:rsid w:val="0067251E"/>
    <w:rsid w:val="00686311"/>
    <w:rsid w:val="006870D1"/>
    <w:rsid w:val="006A0895"/>
    <w:rsid w:val="0073691B"/>
    <w:rsid w:val="00744EFF"/>
    <w:rsid w:val="00762C00"/>
    <w:rsid w:val="0078144D"/>
    <w:rsid w:val="0079417A"/>
    <w:rsid w:val="007F65F0"/>
    <w:rsid w:val="00835B17"/>
    <w:rsid w:val="00842282"/>
    <w:rsid w:val="00842890"/>
    <w:rsid w:val="00852FEA"/>
    <w:rsid w:val="0085569B"/>
    <w:rsid w:val="00856945"/>
    <w:rsid w:val="00860CBE"/>
    <w:rsid w:val="00865CF9"/>
    <w:rsid w:val="008672E2"/>
    <w:rsid w:val="0089562C"/>
    <w:rsid w:val="008B765B"/>
    <w:rsid w:val="008C446A"/>
    <w:rsid w:val="008E74DF"/>
    <w:rsid w:val="008F57A9"/>
    <w:rsid w:val="008F5D86"/>
    <w:rsid w:val="00905159"/>
    <w:rsid w:val="009326E7"/>
    <w:rsid w:val="00933B17"/>
    <w:rsid w:val="00947A62"/>
    <w:rsid w:val="00953779"/>
    <w:rsid w:val="0097367A"/>
    <w:rsid w:val="00975C0C"/>
    <w:rsid w:val="009769CC"/>
    <w:rsid w:val="00993B5F"/>
    <w:rsid w:val="009945F4"/>
    <w:rsid w:val="009F22AB"/>
    <w:rsid w:val="009F3B74"/>
    <w:rsid w:val="00A0530A"/>
    <w:rsid w:val="00A15F40"/>
    <w:rsid w:val="00A33326"/>
    <w:rsid w:val="00A33923"/>
    <w:rsid w:val="00A46B80"/>
    <w:rsid w:val="00A610C7"/>
    <w:rsid w:val="00A73051"/>
    <w:rsid w:val="00A85F74"/>
    <w:rsid w:val="00AA1488"/>
    <w:rsid w:val="00AB5300"/>
    <w:rsid w:val="00AE093D"/>
    <w:rsid w:val="00AF323E"/>
    <w:rsid w:val="00AF5AB8"/>
    <w:rsid w:val="00B217D5"/>
    <w:rsid w:val="00B2198E"/>
    <w:rsid w:val="00B24BEF"/>
    <w:rsid w:val="00B54C51"/>
    <w:rsid w:val="00B72370"/>
    <w:rsid w:val="00B85BCE"/>
    <w:rsid w:val="00BD04C7"/>
    <w:rsid w:val="00BE5205"/>
    <w:rsid w:val="00BE652B"/>
    <w:rsid w:val="00C15DAD"/>
    <w:rsid w:val="00C3231A"/>
    <w:rsid w:val="00C7013B"/>
    <w:rsid w:val="00C74049"/>
    <w:rsid w:val="00C927E9"/>
    <w:rsid w:val="00CB2100"/>
    <w:rsid w:val="00CC0089"/>
    <w:rsid w:val="00CC415C"/>
    <w:rsid w:val="00CC61AA"/>
    <w:rsid w:val="00CC6E35"/>
    <w:rsid w:val="00CE24AE"/>
    <w:rsid w:val="00CE429C"/>
    <w:rsid w:val="00D049EF"/>
    <w:rsid w:val="00D05B8F"/>
    <w:rsid w:val="00D20696"/>
    <w:rsid w:val="00D3773D"/>
    <w:rsid w:val="00D411D1"/>
    <w:rsid w:val="00D4179C"/>
    <w:rsid w:val="00D42FEE"/>
    <w:rsid w:val="00D540AE"/>
    <w:rsid w:val="00D92329"/>
    <w:rsid w:val="00DA3014"/>
    <w:rsid w:val="00DA386A"/>
    <w:rsid w:val="00DB0C97"/>
    <w:rsid w:val="00DD04DC"/>
    <w:rsid w:val="00DD3A08"/>
    <w:rsid w:val="00DD76CD"/>
    <w:rsid w:val="00E126D3"/>
    <w:rsid w:val="00E3607C"/>
    <w:rsid w:val="00E53460"/>
    <w:rsid w:val="00E63D79"/>
    <w:rsid w:val="00E668EE"/>
    <w:rsid w:val="00E718BF"/>
    <w:rsid w:val="00E7414A"/>
    <w:rsid w:val="00E75123"/>
    <w:rsid w:val="00E8699C"/>
    <w:rsid w:val="00E929C3"/>
    <w:rsid w:val="00EB4163"/>
    <w:rsid w:val="00ED4F3F"/>
    <w:rsid w:val="00EE3941"/>
    <w:rsid w:val="00F00039"/>
    <w:rsid w:val="00F34C53"/>
    <w:rsid w:val="00F410D5"/>
    <w:rsid w:val="00F53E62"/>
    <w:rsid w:val="00F76895"/>
    <w:rsid w:val="00F818A8"/>
    <w:rsid w:val="00F925E2"/>
    <w:rsid w:val="00FB0A07"/>
    <w:rsid w:val="00FB1A44"/>
    <w:rsid w:val="00FB49F2"/>
    <w:rsid w:val="00FB5BED"/>
    <w:rsid w:val="00FB6026"/>
    <w:rsid w:val="00FE036D"/>
    <w:rsid w:val="00FF1D62"/>
    <w:rsid w:val="00FF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841BC9"/>
  <w15:docId w15:val="{017F92F9-0BC8-4DE9-913F-27411042B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4FBC"/>
    <w:pPr>
      <w:widowControl w:val="0"/>
      <w:autoSpaceDE w:val="0"/>
      <w:autoSpaceDN w:val="0"/>
      <w:adjustRightInd w:val="0"/>
    </w:pPr>
    <w:rPr>
      <w:rFonts w:ascii="Xerox Serif Wide" w:hAnsi="Xerox Serif Wide"/>
      <w:sz w:val="24"/>
      <w:szCs w:val="24"/>
    </w:rPr>
  </w:style>
  <w:style w:type="paragraph" w:styleId="Nadpis1">
    <w:name w:val="heading 1"/>
    <w:basedOn w:val="Normln"/>
    <w:next w:val="Normln"/>
    <w:qFormat/>
    <w:rsid w:val="000E4FBC"/>
    <w:pPr>
      <w:keepNext/>
      <w:tabs>
        <w:tab w:val="left" w:pos="2834"/>
        <w:tab w:val="left" w:pos="4818"/>
        <w:tab w:val="left" w:pos="6819"/>
      </w:tabs>
      <w:ind w:left="360"/>
      <w:jc w:val="both"/>
      <w:outlineLvl w:val="0"/>
    </w:pPr>
    <w:rPr>
      <w:rFonts w:ascii="Times New Roman" w:hAnsi="Times New Roman"/>
      <w:b/>
      <w:bCs/>
      <w:i/>
      <w:iCs/>
    </w:rPr>
  </w:style>
  <w:style w:type="paragraph" w:styleId="Nadpis2">
    <w:name w:val="heading 2"/>
    <w:basedOn w:val="Normln"/>
    <w:next w:val="Normln"/>
    <w:qFormat/>
    <w:rsid w:val="000E4FBC"/>
    <w:pPr>
      <w:keepNext/>
      <w:widowControl/>
      <w:autoSpaceDE/>
      <w:autoSpaceDN/>
      <w:adjustRightInd/>
      <w:outlineLvl w:val="1"/>
    </w:pPr>
    <w:rPr>
      <w:rFonts w:ascii="Times New Roman" w:hAnsi="Times New Roman"/>
      <w:b/>
      <w:noProof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semiHidden/>
    <w:rsid w:val="000E4FBC"/>
  </w:style>
  <w:style w:type="paragraph" w:styleId="Normlnweb">
    <w:name w:val="Normal (Web)"/>
    <w:basedOn w:val="Normln"/>
    <w:rsid w:val="000B22F8"/>
    <w:pPr>
      <w:widowControl/>
      <w:autoSpaceDE/>
      <w:autoSpaceDN/>
      <w:adjustRightInd/>
      <w:spacing w:before="60" w:after="60"/>
    </w:pPr>
    <w:rPr>
      <w:rFonts w:ascii="Times New Roman" w:hAnsi="Times New Roman"/>
      <w:sz w:val="20"/>
      <w:szCs w:val="20"/>
    </w:rPr>
  </w:style>
  <w:style w:type="character" w:styleId="Hypertextovodkaz">
    <w:name w:val="Hyperlink"/>
    <w:rsid w:val="00AB5300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933B17"/>
    <w:pPr>
      <w:adjustRightInd/>
      <w:spacing w:line="261" w:lineRule="auto"/>
    </w:pPr>
    <w:rPr>
      <w:rFonts w:ascii="Times New Roman" w:hAnsi="Times New Roman"/>
      <w:noProof/>
    </w:rPr>
  </w:style>
  <w:style w:type="character" w:customStyle="1" w:styleId="ZkladntextChar">
    <w:name w:val="Základní text Char"/>
    <w:link w:val="Zkladntext"/>
    <w:uiPriority w:val="99"/>
    <w:rsid w:val="00933B17"/>
    <w:rPr>
      <w:noProof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0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3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5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8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3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7403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47F8D-AB03-4906-82F3-CC3FC901D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Sudoměřice</vt:lpstr>
    </vt:vector>
  </TitlesOfParts>
  <Company>Obec Sudoměřice</Company>
  <LinksUpToDate>false</LinksUpToDate>
  <CharactersWithSpaces>619</CharactersWithSpaces>
  <SharedDoc>false</SharedDoc>
  <HLinks>
    <vt:vector size="6" baseType="variant">
      <vt:variant>
        <vt:i4>7864414</vt:i4>
      </vt:variant>
      <vt:variant>
        <vt:i4>0</vt:i4>
      </vt:variant>
      <vt:variant>
        <vt:i4>0</vt:i4>
      </vt:variant>
      <vt:variant>
        <vt:i4>5</vt:i4>
      </vt:variant>
      <vt:variant>
        <vt:lpwstr>mailto:obecsudomerice@iol.cz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Sudoměřice</dc:title>
  <dc:subject/>
  <dc:creator>Stanislav Tomšej</dc:creator>
  <cp:keywords/>
  <cp:lastModifiedBy>Ivana Bederková</cp:lastModifiedBy>
  <cp:revision>2</cp:revision>
  <cp:lastPrinted>2026-08-10T05:57:00Z</cp:lastPrinted>
  <dcterms:created xsi:type="dcterms:W3CDTF">2026-08-10T05:58:00Z</dcterms:created>
  <dcterms:modified xsi:type="dcterms:W3CDTF">2026-08-10T05:58:00Z</dcterms:modified>
</cp:coreProperties>
</file>