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8F450" w14:textId="77777777" w:rsidR="00EB4163" w:rsidRDefault="00EB4163" w:rsidP="00171726">
      <w:pPr>
        <w:tabs>
          <w:tab w:val="left" w:pos="2834"/>
          <w:tab w:val="left" w:pos="4818"/>
          <w:tab w:val="left" w:pos="6819"/>
        </w:tabs>
        <w:jc w:val="both"/>
        <w:rPr>
          <w:rFonts w:ascii="Times New Roman" w:hAnsi="Times New Roman"/>
        </w:rPr>
      </w:pPr>
    </w:p>
    <w:p w14:paraId="71016518" w14:textId="77777777" w:rsidR="00EB4163" w:rsidRDefault="00EB4163" w:rsidP="00265B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48"/>
          <w:szCs w:val="48"/>
        </w:rPr>
        <w:t>Obec</w:t>
      </w:r>
      <w:r w:rsidR="00587335">
        <w:rPr>
          <w:rFonts w:ascii="Times New Roman" w:hAnsi="Times New Roman"/>
          <w:b/>
          <w:bCs/>
          <w:sz w:val="48"/>
          <w:szCs w:val="48"/>
        </w:rPr>
        <w:t>ní úřad</w:t>
      </w:r>
      <w:r>
        <w:rPr>
          <w:rFonts w:ascii="Times New Roman" w:hAnsi="Times New Roman"/>
          <w:b/>
          <w:bCs/>
          <w:sz w:val="48"/>
          <w:szCs w:val="48"/>
        </w:rPr>
        <w:t xml:space="preserve"> Sudoměřice</w:t>
      </w:r>
    </w:p>
    <w:p w14:paraId="5D904739" w14:textId="77777777" w:rsidR="00390D93" w:rsidRDefault="00A15F40" w:rsidP="00A15F40">
      <w:pPr>
        <w:tabs>
          <w:tab w:val="center" w:pos="4677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Sudoměřice</w:t>
      </w:r>
      <w:r w:rsidR="00933B17" w:rsidRPr="00D20696">
        <w:rPr>
          <w:rFonts w:ascii="Times New Roman" w:hAnsi="Times New Roman"/>
        </w:rPr>
        <w:t xml:space="preserve"> </w:t>
      </w:r>
      <w:r w:rsidR="00EB4163" w:rsidRPr="00D20696">
        <w:rPr>
          <w:rFonts w:ascii="Times New Roman" w:hAnsi="Times New Roman"/>
        </w:rPr>
        <w:t>č.</w:t>
      </w:r>
      <w:r w:rsidR="003A5305" w:rsidRPr="00D20696">
        <w:rPr>
          <w:rFonts w:ascii="Times New Roman" w:hAnsi="Times New Roman"/>
        </w:rPr>
        <w:t xml:space="preserve"> </w:t>
      </w:r>
      <w:r w:rsidR="00EB4163" w:rsidRPr="00D20696">
        <w:rPr>
          <w:rFonts w:ascii="Times New Roman" w:hAnsi="Times New Roman"/>
        </w:rPr>
        <w:t>p. 3</w:t>
      </w:r>
      <w:r w:rsidR="00933B17" w:rsidRPr="00D20696">
        <w:rPr>
          <w:rFonts w:ascii="Times New Roman" w:hAnsi="Times New Roman"/>
        </w:rPr>
        <w:t xml:space="preserve">22, 696 66 Sudoměřice </w:t>
      </w:r>
    </w:p>
    <w:p w14:paraId="03093924" w14:textId="77777777" w:rsidR="00EB4163" w:rsidRPr="00D20696" w:rsidRDefault="00390D93" w:rsidP="00A15F40">
      <w:pPr>
        <w:tabs>
          <w:tab w:val="center" w:pos="4677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933B17" w:rsidRPr="00D20696">
        <w:rPr>
          <w:rFonts w:ascii="Times New Roman" w:hAnsi="Times New Roman"/>
        </w:rPr>
        <w:t>el</w:t>
      </w:r>
      <w:r>
        <w:rPr>
          <w:rFonts w:ascii="Times New Roman" w:hAnsi="Times New Roman"/>
        </w:rPr>
        <w:t>. podatelna</w:t>
      </w:r>
      <w:r w:rsidR="00933B17" w:rsidRPr="00D20696">
        <w:rPr>
          <w:rFonts w:ascii="Times New Roman" w:hAnsi="Times New Roman"/>
        </w:rPr>
        <w:t xml:space="preserve">: </w:t>
      </w:r>
      <w:r w:rsidR="00EB4163" w:rsidRPr="00D20696">
        <w:rPr>
          <w:rFonts w:ascii="Times New Roman" w:hAnsi="Times New Roman"/>
        </w:rPr>
        <w:t>518</w:t>
      </w:r>
      <w:r w:rsidR="00C3231A" w:rsidRPr="00D20696">
        <w:rPr>
          <w:rFonts w:ascii="Times New Roman" w:hAnsi="Times New Roman"/>
        </w:rPr>
        <w:t> </w:t>
      </w:r>
      <w:r w:rsidR="00EB4163" w:rsidRPr="00D20696">
        <w:rPr>
          <w:rFonts w:ascii="Times New Roman" w:hAnsi="Times New Roman"/>
        </w:rPr>
        <w:t>335</w:t>
      </w:r>
      <w:r w:rsidR="00C3231A" w:rsidRPr="00D20696">
        <w:rPr>
          <w:rFonts w:ascii="Times New Roman" w:hAnsi="Times New Roman"/>
        </w:rPr>
        <w:t xml:space="preserve"> </w:t>
      </w:r>
      <w:r w:rsidR="00EB4163" w:rsidRPr="00D20696">
        <w:rPr>
          <w:rFonts w:ascii="Times New Roman" w:hAnsi="Times New Roman"/>
        </w:rPr>
        <w:t>222</w:t>
      </w:r>
    </w:p>
    <w:p w14:paraId="13E1CEFB" w14:textId="1E15F5DC" w:rsidR="00EB4163" w:rsidRPr="00D20696" w:rsidRDefault="00390D93" w:rsidP="00265B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EB4163" w:rsidRPr="00D20696">
        <w:rPr>
          <w:rFonts w:ascii="Times New Roman" w:hAnsi="Times New Roman"/>
        </w:rPr>
        <w:t>obil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starosta: </w:t>
      </w:r>
      <w:r w:rsidR="00933B17" w:rsidRPr="00D20696">
        <w:rPr>
          <w:rFonts w:ascii="Times New Roman" w:hAnsi="Times New Roman"/>
        </w:rPr>
        <w:t xml:space="preserve"> +</w:t>
      </w:r>
      <w:proofErr w:type="gramEnd"/>
      <w:r w:rsidR="00933B17" w:rsidRPr="00D20696">
        <w:rPr>
          <w:rFonts w:ascii="Times New Roman" w:hAnsi="Times New Roman"/>
        </w:rPr>
        <w:t xml:space="preserve"> 420 </w:t>
      </w:r>
      <w:r w:rsidR="00120E21">
        <w:rPr>
          <w:rFonts w:ascii="Times New Roman" w:hAnsi="Times New Roman"/>
        </w:rPr>
        <w:t>777</w:t>
      </w:r>
      <w:r w:rsidR="00EB4163" w:rsidRPr="00D20696">
        <w:rPr>
          <w:rFonts w:ascii="Times New Roman" w:hAnsi="Times New Roman"/>
        </w:rPr>
        <w:t xml:space="preserve"> </w:t>
      </w:r>
      <w:r w:rsidR="00120E21">
        <w:rPr>
          <w:rFonts w:ascii="Times New Roman" w:hAnsi="Times New Roman"/>
        </w:rPr>
        <w:t>277</w:t>
      </w:r>
      <w:r w:rsidR="00686311" w:rsidRPr="00D20696">
        <w:rPr>
          <w:rFonts w:ascii="Times New Roman" w:hAnsi="Times New Roman"/>
        </w:rPr>
        <w:t> </w:t>
      </w:r>
      <w:r w:rsidR="00120E21">
        <w:rPr>
          <w:rFonts w:ascii="Times New Roman" w:hAnsi="Times New Roman"/>
        </w:rPr>
        <w:t>714</w:t>
      </w:r>
    </w:p>
    <w:p w14:paraId="58CE2FCD" w14:textId="4B85AF52" w:rsidR="00F818A8" w:rsidRDefault="00390D93" w:rsidP="00265B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IČO 00285331</w:t>
      </w:r>
    </w:p>
    <w:p w14:paraId="62A3B1AE" w14:textId="7C33A1B1" w:rsidR="00120E21" w:rsidRDefault="00120E21" w:rsidP="00265B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DIČ CZ00285331</w:t>
      </w:r>
    </w:p>
    <w:p w14:paraId="790CBA4A" w14:textId="77777777" w:rsidR="00F818A8" w:rsidRPr="00D20696" w:rsidRDefault="00F818A8" w:rsidP="00265B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 datové schránky: </w:t>
      </w:r>
      <w:r w:rsidRPr="00F818A8">
        <w:rPr>
          <w:rFonts w:ascii="Times New Roman" w:hAnsi="Times New Roman"/>
        </w:rPr>
        <w:t>5fxb4vd</w:t>
      </w:r>
    </w:p>
    <w:p w14:paraId="78539B85" w14:textId="77777777" w:rsidR="00EB4163" w:rsidRDefault="00EB4163" w:rsidP="00EB4163">
      <w:pPr>
        <w:tabs>
          <w:tab w:val="left" w:pos="511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14:paraId="3A823A39" w14:textId="77777777" w:rsidR="00007594" w:rsidRDefault="00007594" w:rsidP="00EB4163">
      <w:pPr>
        <w:tabs>
          <w:tab w:val="left" w:pos="5119"/>
        </w:tabs>
        <w:jc w:val="both"/>
        <w:rPr>
          <w:rFonts w:ascii="Times New Roman" w:hAnsi="Times New Roman"/>
        </w:rPr>
      </w:pPr>
    </w:p>
    <w:p w14:paraId="31006EC1" w14:textId="77777777" w:rsidR="00CC415C" w:rsidRDefault="00CC415C" w:rsidP="008C446A">
      <w:pPr>
        <w:rPr>
          <w:color w:val="000000"/>
          <w:lang w:val="pt-BR"/>
        </w:rPr>
      </w:pPr>
    </w:p>
    <w:p w14:paraId="78A5B7FA" w14:textId="77777777" w:rsidR="00404E10" w:rsidRDefault="00404E10" w:rsidP="008C446A">
      <w:pPr>
        <w:rPr>
          <w:color w:val="000000"/>
          <w:lang w:val="pt-BR"/>
        </w:rPr>
      </w:pPr>
    </w:p>
    <w:p w14:paraId="088FF82C" w14:textId="77777777" w:rsidR="00404E10" w:rsidRDefault="00404E10" w:rsidP="008C446A">
      <w:pPr>
        <w:rPr>
          <w:color w:val="000000"/>
          <w:lang w:val="pt-BR"/>
        </w:rPr>
      </w:pPr>
    </w:p>
    <w:p w14:paraId="16305753" w14:textId="77777777" w:rsidR="00404E10" w:rsidRDefault="00404E10" w:rsidP="008C446A">
      <w:pPr>
        <w:rPr>
          <w:color w:val="000000"/>
          <w:lang w:val="pt-BR"/>
        </w:rPr>
      </w:pPr>
    </w:p>
    <w:p w14:paraId="5792CC7D" w14:textId="77777777" w:rsidR="00404E10" w:rsidRDefault="00404E10" w:rsidP="008C446A">
      <w:pPr>
        <w:rPr>
          <w:color w:val="000000"/>
          <w:lang w:val="pt-BR"/>
        </w:rPr>
      </w:pPr>
    </w:p>
    <w:p w14:paraId="35BBC03C" w14:textId="77777777" w:rsidR="00404E10" w:rsidRDefault="00404E10" w:rsidP="008C446A">
      <w:pPr>
        <w:rPr>
          <w:color w:val="000000"/>
          <w:lang w:val="pt-BR"/>
        </w:rPr>
      </w:pPr>
    </w:p>
    <w:p w14:paraId="7ECA9C0E" w14:textId="024D4761" w:rsidR="00404E10" w:rsidRDefault="00404E10" w:rsidP="00404E10">
      <w:proofErr w:type="gramStart"/>
      <w:r w:rsidRPr="007F0E53">
        <w:t xml:space="preserve">Sudoměřice </w:t>
      </w:r>
      <w:r w:rsidR="00636F1E">
        <w:t xml:space="preserve"> </w:t>
      </w:r>
      <w:r w:rsidR="00120E21">
        <w:t>17</w:t>
      </w:r>
      <w:r w:rsidR="002017D7">
        <w:t>.</w:t>
      </w:r>
      <w:r w:rsidR="00120E21">
        <w:t>8</w:t>
      </w:r>
      <w:r>
        <w:t>.20</w:t>
      </w:r>
      <w:r w:rsidR="00120E21">
        <w:t>20</w:t>
      </w:r>
      <w:proofErr w:type="gramEnd"/>
    </w:p>
    <w:p w14:paraId="3DD1B242" w14:textId="77777777" w:rsidR="00404E10" w:rsidRDefault="00404E10" w:rsidP="00404E10"/>
    <w:p w14:paraId="30B05A7B" w14:textId="77777777" w:rsidR="00404E10" w:rsidRDefault="00404E10" w:rsidP="00404E10"/>
    <w:p w14:paraId="788BE59D" w14:textId="77777777" w:rsidR="00404E10" w:rsidRPr="0016524C" w:rsidRDefault="00636F1E" w:rsidP="00404E10">
      <w:pPr>
        <w:rPr>
          <w:b/>
          <w:sz w:val="32"/>
          <w:szCs w:val="32"/>
        </w:rPr>
      </w:pPr>
      <w:r>
        <w:rPr>
          <w:b/>
          <w:sz w:val="32"/>
          <w:szCs w:val="32"/>
        </w:rPr>
        <w:t>INFORMACE O POČTU A SÍDLE VOLEBNÍCH OKRSKŮ</w:t>
      </w:r>
    </w:p>
    <w:p w14:paraId="29F4BC6F" w14:textId="77777777" w:rsidR="00404E10" w:rsidRDefault="00404E10" w:rsidP="00404E10"/>
    <w:p w14:paraId="2CEDC6AB" w14:textId="77777777" w:rsidR="00404E10" w:rsidRDefault="00404E10" w:rsidP="00404E10"/>
    <w:p w14:paraId="38EB4784" w14:textId="3327ACD7" w:rsidR="004830FD" w:rsidRDefault="004830FD" w:rsidP="004830FD">
      <w:r>
        <w:t>V souladu s ustanovením §1</w:t>
      </w:r>
      <w:r w:rsidR="00120E21">
        <w:t>5</w:t>
      </w:r>
      <w:r>
        <w:t xml:space="preserve"> odst.1 písm. </w:t>
      </w:r>
      <w:r w:rsidR="00120E21">
        <w:t>f</w:t>
      </w:r>
      <w:r>
        <w:t>) zákona č.</w:t>
      </w:r>
      <w:r w:rsidR="00120E21">
        <w:t>130/2000</w:t>
      </w:r>
      <w:r>
        <w:t xml:space="preserve"> Sb., o </w:t>
      </w:r>
      <w:r w:rsidR="00120E21">
        <w:t>volbách do zastupitelstev krajů a o změně některých zákonů, ve znění pozdějších předpisů</w:t>
      </w:r>
      <w:r>
        <w:t xml:space="preserve">, informuji o počtu a sídle volebních okrsků pro volby </w:t>
      </w:r>
      <w:r w:rsidR="00120E21">
        <w:t>do zastupitelstev krajů n</w:t>
      </w:r>
      <w:r>
        <w:t>a území naší obce.</w:t>
      </w:r>
    </w:p>
    <w:p w14:paraId="3523720A" w14:textId="77777777" w:rsidR="004830FD" w:rsidRDefault="004830FD" w:rsidP="004830FD"/>
    <w:p w14:paraId="2BDAB05E" w14:textId="77777777" w:rsidR="004830FD" w:rsidRDefault="004830FD" w:rsidP="004830FD"/>
    <w:p w14:paraId="7FACCB9A" w14:textId="77777777" w:rsidR="004830FD" w:rsidRDefault="004830FD" w:rsidP="004830FD"/>
    <w:p w14:paraId="5C02CC21" w14:textId="77777777" w:rsidR="00636F1E" w:rsidRDefault="00636F1E" w:rsidP="0016524C"/>
    <w:p w14:paraId="725DF6A9" w14:textId="77777777" w:rsidR="00636F1E" w:rsidRDefault="00636F1E" w:rsidP="0016524C"/>
    <w:p w14:paraId="19CCA815" w14:textId="77777777" w:rsidR="00636F1E" w:rsidRDefault="00636F1E" w:rsidP="0016524C"/>
    <w:p w14:paraId="7FE26AE3" w14:textId="52AE58B4" w:rsidR="0016524C" w:rsidRDefault="00636F1E" w:rsidP="0016524C">
      <w:pPr>
        <w:rPr>
          <w:sz w:val="20"/>
          <w:szCs w:val="20"/>
        </w:rPr>
      </w:pPr>
      <w:r>
        <w:t xml:space="preserve">                                                          </w:t>
      </w:r>
      <w:r w:rsidR="004B605C">
        <w:t xml:space="preserve"> </w:t>
      </w:r>
      <w:r w:rsidR="00120E21">
        <w:t>2. – 3. října</w:t>
      </w:r>
      <w:r w:rsidR="004B605C">
        <w:t xml:space="preserve"> 20</w:t>
      </w:r>
      <w:r w:rsidR="00120E21">
        <w:t>20</w:t>
      </w:r>
      <w:r w:rsidR="0016524C">
        <w:br/>
      </w:r>
      <w:r w:rsidR="0016524C">
        <w:br/>
      </w:r>
      <w:r w:rsidR="0016524C">
        <w:rPr>
          <w:sz w:val="20"/>
          <w:szCs w:val="20"/>
        </w:rPr>
        <w:t xml:space="preserve">    </w:t>
      </w:r>
      <w:r w:rsidR="0016524C">
        <w:rPr>
          <w:sz w:val="20"/>
          <w:szCs w:val="20"/>
        </w:rPr>
        <w:tab/>
      </w:r>
      <w:r w:rsidR="0016524C">
        <w:rPr>
          <w:sz w:val="20"/>
          <w:szCs w:val="20"/>
        </w:rPr>
        <w:tab/>
      </w:r>
      <w:r w:rsidR="0016524C">
        <w:rPr>
          <w:sz w:val="20"/>
          <w:szCs w:val="20"/>
        </w:rPr>
        <w:tab/>
      </w:r>
    </w:p>
    <w:p w14:paraId="2C2B71D7" w14:textId="77777777" w:rsidR="0016524C" w:rsidRDefault="0016524C" w:rsidP="0016524C">
      <w:pPr>
        <w:jc w:val="center"/>
      </w:pPr>
      <w:r>
        <w:t xml:space="preserve">    </w:t>
      </w:r>
    </w:p>
    <w:p w14:paraId="19BB03D3" w14:textId="77777777" w:rsidR="0016524C" w:rsidRDefault="0016524C" w:rsidP="0016524C"/>
    <w:p w14:paraId="368E6A67" w14:textId="77777777" w:rsidR="005025D9" w:rsidRDefault="00636F1E" w:rsidP="00404E10">
      <w:pPr>
        <w:rPr>
          <w:b/>
        </w:rPr>
      </w:pPr>
      <w:r>
        <w:rPr>
          <w:b/>
        </w:rPr>
        <w:t xml:space="preserve">Počet volebních </w:t>
      </w:r>
      <w:proofErr w:type="gramStart"/>
      <w:r w:rsidR="005E2D66">
        <w:rPr>
          <w:b/>
        </w:rPr>
        <w:t>okrsků</w:t>
      </w:r>
      <w:r>
        <w:rPr>
          <w:b/>
        </w:rPr>
        <w:t xml:space="preserve">:   </w:t>
      </w:r>
      <w:proofErr w:type="gramEnd"/>
      <w:r>
        <w:rPr>
          <w:b/>
        </w:rPr>
        <w:t xml:space="preserve"> 1</w:t>
      </w:r>
    </w:p>
    <w:p w14:paraId="1094C677" w14:textId="1F5042FF" w:rsidR="00636F1E" w:rsidRPr="00636F1E" w:rsidRDefault="00636F1E" w:rsidP="00404E10">
      <w:pPr>
        <w:rPr>
          <w:b/>
        </w:rPr>
      </w:pPr>
      <w:r>
        <w:rPr>
          <w:b/>
        </w:rPr>
        <w:t xml:space="preserve">Sídlo volebního </w:t>
      </w:r>
      <w:proofErr w:type="gramStart"/>
      <w:r w:rsidR="005E2D66">
        <w:rPr>
          <w:b/>
        </w:rPr>
        <w:t>okrsku</w:t>
      </w:r>
      <w:r>
        <w:rPr>
          <w:b/>
        </w:rPr>
        <w:t xml:space="preserve">:   </w:t>
      </w:r>
      <w:proofErr w:type="gramEnd"/>
      <w:r>
        <w:rPr>
          <w:b/>
        </w:rPr>
        <w:t>volební místnost na statku Sudoměřice</w:t>
      </w:r>
      <w:r w:rsidR="00120E21">
        <w:rPr>
          <w:b/>
        </w:rPr>
        <w:t xml:space="preserve"> č.p. 126</w:t>
      </w:r>
    </w:p>
    <w:p w14:paraId="368E7CED" w14:textId="77777777" w:rsidR="005025D9" w:rsidRDefault="005025D9" w:rsidP="00404E10"/>
    <w:p w14:paraId="135B64B2" w14:textId="77777777" w:rsidR="005025D9" w:rsidRDefault="005025D9" w:rsidP="00404E10">
      <w:r>
        <w:t xml:space="preserve">                                                 </w:t>
      </w:r>
    </w:p>
    <w:p w14:paraId="3432B6EA" w14:textId="77777777" w:rsidR="005025D9" w:rsidRDefault="005025D9" w:rsidP="00404E10"/>
    <w:p w14:paraId="189FF5F8" w14:textId="77777777" w:rsidR="005025D9" w:rsidRDefault="005025D9" w:rsidP="00404E10"/>
    <w:p w14:paraId="4BABDF18" w14:textId="77777777" w:rsidR="00404E10" w:rsidRDefault="00404E10" w:rsidP="00404E10"/>
    <w:p w14:paraId="1B9A77CF" w14:textId="77777777" w:rsidR="00404E10" w:rsidRDefault="00404E10" w:rsidP="00404E10"/>
    <w:p w14:paraId="0FF2FCBF" w14:textId="77777777" w:rsidR="00404E10" w:rsidRDefault="00404E10" w:rsidP="00404E10"/>
    <w:p w14:paraId="77D6D5DE" w14:textId="6DADA5D6" w:rsidR="00404E10" w:rsidRPr="007F0E53" w:rsidRDefault="00120E21" w:rsidP="00404E10">
      <w:pPr>
        <w:rPr>
          <w:sz w:val="28"/>
          <w:szCs w:val="28"/>
        </w:rPr>
      </w:pPr>
      <w:r>
        <w:rPr>
          <w:sz w:val="28"/>
          <w:szCs w:val="28"/>
        </w:rPr>
        <w:t xml:space="preserve">František </w:t>
      </w:r>
      <w:proofErr w:type="spellStart"/>
      <w:r>
        <w:rPr>
          <w:sz w:val="28"/>
          <w:szCs w:val="28"/>
        </w:rPr>
        <w:t>Mikéska</w:t>
      </w:r>
      <w:proofErr w:type="spellEnd"/>
    </w:p>
    <w:p w14:paraId="07D7A57B" w14:textId="125B3C69" w:rsidR="00404E10" w:rsidRPr="007F0E53" w:rsidRDefault="00120E21" w:rsidP="00404E10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404E10" w:rsidRPr="007F0E53">
        <w:rPr>
          <w:sz w:val="28"/>
          <w:szCs w:val="28"/>
        </w:rPr>
        <w:t>tarosta obce Sudoměřice</w:t>
      </w:r>
    </w:p>
    <w:p w14:paraId="76F40EA9" w14:textId="77777777" w:rsidR="00404E10" w:rsidRDefault="00404E10" w:rsidP="00404E10"/>
    <w:p w14:paraId="0BE36554" w14:textId="77777777" w:rsidR="00404E10" w:rsidRDefault="00404E10" w:rsidP="00404E10"/>
    <w:p w14:paraId="2DB30BC7" w14:textId="77777777" w:rsidR="00404E10" w:rsidRDefault="00404E10" w:rsidP="008C446A">
      <w:pPr>
        <w:rPr>
          <w:color w:val="000000"/>
          <w:lang w:val="pt-BR"/>
        </w:rPr>
      </w:pPr>
    </w:p>
    <w:sectPr w:rsidR="00404E10" w:rsidSect="00C7013B">
      <w:pgSz w:w="11905" w:h="16837"/>
      <w:pgMar w:top="993" w:right="1134" w:bottom="844" w:left="1417" w:header="1134" w:footer="844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0392B"/>
    <w:multiLevelType w:val="hybridMultilevel"/>
    <w:tmpl w:val="ACDCE4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DB48EC"/>
    <w:multiLevelType w:val="hybridMultilevel"/>
    <w:tmpl w:val="7E669688"/>
    <w:lvl w:ilvl="0" w:tplc="04050015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918F732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4E263E08"/>
    <w:multiLevelType w:val="hybridMultilevel"/>
    <w:tmpl w:val="8E3C1064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0175A7"/>
    <w:multiLevelType w:val="hybridMultilevel"/>
    <w:tmpl w:val="576E72E8"/>
    <w:lvl w:ilvl="0" w:tplc="5B7AE002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3B0977"/>
    <w:multiLevelType w:val="hybridMultilevel"/>
    <w:tmpl w:val="284E8B70"/>
    <w:lvl w:ilvl="0" w:tplc="5468B2FE">
      <w:start w:val="2"/>
      <w:numFmt w:val="lowerLetter"/>
      <w:lvlText w:val="%1)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527C33"/>
    <w:multiLevelType w:val="hybridMultilevel"/>
    <w:tmpl w:val="BA467DAA"/>
    <w:lvl w:ilvl="0" w:tplc="36887AF6">
      <w:start w:val="19"/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3A4"/>
    <w:rsid w:val="00007594"/>
    <w:rsid w:val="00026D67"/>
    <w:rsid w:val="00030489"/>
    <w:rsid w:val="00043120"/>
    <w:rsid w:val="00057C44"/>
    <w:rsid w:val="000733DD"/>
    <w:rsid w:val="00075B83"/>
    <w:rsid w:val="0009565A"/>
    <w:rsid w:val="000B22F8"/>
    <w:rsid w:val="000C152E"/>
    <w:rsid w:val="000C2E96"/>
    <w:rsid w:val="000E4FBC"/>
    <w:rsid w:val="000F3BAD"/>
    <w:rsid w:val="0011237C"/>
    <w:rsid w:val="001166D1"/>
    <w:rsid w:val="001166FD"/>
    <w:rsid w:val="00120E21"/>
    <w:rsid w:val="0014239F"/>
    <w:rsid w:val="00163E61"/>
    <w:rsid w:val="0016524C"/>
    <w:rsid w:val="00171726"/>
    <w:rsid w:val="001A2842"/>
    <w:rsid w:val="001C3AA1"/>
    <w:rsid w:val="001C5355"/>
    <w:rsid w:val="002017D7"/>
    <w:rsid w:val="00206874"/>
    <w:rsid w:val="00214F2D"/>
    <w:rsid w:val="00232FE1"/>
    <w:rsid w:val="00240041"/>
    <w:rsid w:val="00255DD1"/>
    <w:rsid w:val="00265B9D"/>
    <w:rsid w:val="002A03BA"/>
    <w:rsid w:val="002A42C3"/>
    <w:rsid w:val="002C5E01"/>
    <w:rsid w:val="002E7589"/>
    <w:rsid w:val="002F4739"/>
    <w:rsid w:val="003059DB"/>
    <w:rsid w:val="00365DD1"/>
    <w:rsid w:val="00366404"/>
    <w:rsid w:val="00370EB3"/>
    <w:rsid w:val="003727EF"/>
    <w:rsid w:val="00377BE9"/>
    <w:rsid w:val="00390D93"/>
    <w:rsid w:val="003A5305"/>
    <w:rsid w:val="003A5659"/>
    <w:rsid w:val="003F3A51"/>
    <w:rsid w:val="00404E10"/>
    <w:rsid w:val="00457BDB"/>
    <w:rsid w:val="004638ED"/>
    <w:rsid w:val="004830FD"/>
    <w:rsid w:val="00493A83"/>
    <w:rsid w:val="004B605C"/>
    <w:rsid w:val="004C19E5"/>
    <w:rsid w:val="004D7CAA"/>
    <w:rsid w:val="004F5E09"/>
    <w:rsid w:val="005025D9"/>
    <w:rsid w:val="0050757B"/>
    <w:rsid w:val="005120FD"/>
    <w:rsid w:val="0051531B"/>
    <w:rsid w:val="00544BF6"/>
    <w:rsid w:val="00587335"/>
    <w:rsid w:val="005A45FA"/>
    <w:rsid w:val="005A788D"/>
    <w:rsid w:val="005D0FE4"/>
    <w:rsid w:val="005D1E57"/>
    <w:rsid w:val="005D4073"/>
    <w:rsid w:val="005E2D66"/>
    <w:rsid w:val="005F3199"/>
    <w:rsid w:val="005F7A2E"/>
    <w:rsid w:val="0061476B"/>
    <w:rsid w:val="006178F5"/>
    <w:rsid w:val="00625C2B"/>
    <w:rsid w:val="00627024"/>
    <w:rsid w:val="00631930"/>
    <w:rsid w:val="006335FE"/>
    <w:rsid w:val="00634100"/>
    <w:rsid w:val="00635110"/>
    <w:rsid w:val="00636F1E"/>
    <w:rsid w:val="00637B91"/>
    <w:rsid w:val="00664279"/>
    <w:rsid w:val="006645F6"/>
    <w:rsid w:val="0067251E"/>
    <w:rsid w:val="00686311"/>
    <w:rsid w:val="006870D1"/>
    <w:rsid w:val="006A0895"/>
    <w:rsid w:val="0073691B"/>
    <w:rsid w:val="00744EFF"/>
    <w:rsid w:val="00762C00"/>
    <w:rsid w:val="0078144D"/>
    <w:rsid w:val="007F65F0"/>
    <w:rsid w:val="00835B17"/>
    <w:rsid w:val="00842282"/>
    <w:rsid w:val="00842890"/>
    <w:rsid w:val="00852FEA"/>
    <w:rsid w:val="0085569B"/>
    <w:rsid w:val="00856945"/>
    <w:rsid w:val="00865CF9"/>
    <w:rsid w:val="008672E2"/>
    <w:rsid w:val="0089562C"/>
    <w:rsid w:val="008B765B"/>
    <w:rsid w:val="008C446A"/>
    <w:rsid w:val="008F5D86"/>
    <w:rsid w:val="00905159"/>
    <w:rsid w:val="009326E7"/>
    <w:rsid w:val="00933B17"/>
    <w:rsid w:val="00947A62"/>
    <w:rsid w:val="00953779"/>
    <w:rsid w:val="0097367A"/>
    <w:rsid w:val="00975C0C"/>
    <w:rsid w:val="009769CC"/>
    <w:rsid w:val="00993BC4"/>
    <w:rsid w:val="009945F4"/>
    <w:rsid w:val="009F22AB"/>
    <w:rsid w:val="009F3B74"/>
    <w:rsid w:val="00A0530A"/>
    <w:rsid w:val="00A15F40"/>
    <w:rsid w:val="00A33326"/>
    <w:rsid w:val="00A33923"/>
    <w:rsid w:val="00A610C7"/>
    <w:rsid w:val="00A73051"/>
    <w:rsid w:val="00A85F74"/>
    <w:rsid w:val="00AA1488"/>
    <w:rsid w:val="00AB5300"/>
    <w:rsid w:val="00AE093D"/>
    <w:rsid w:val="00AF323E"/>
    <w:rsid w:val="00AF5AB8"/>
    <w:rsid w:val="00B217D5"/>
    <w:rsid w:val="00B2198E"/>
    <w:rsid w:val="00B24BEF"/>
    <w:rsid w:val="00B54C51"/>
    <w:rsid w:val="00B72370"/>
    <w:rsid w:val="00B85BCE"/>
    <w:rsid w:val="00BD04C7"/>
    <w:rsid w:val="00BE5205"/>
    <w:rsid w:val="00BE652B"/>
    <w:rsid w:val="00C15DAD"/>
    <w:rsid w:val="00C3231A"/>
    <w:rsid w:val="00C7013B"/>
    <w:rsid w:val="00C74049"/>
    <w:rsid w:val="00C927E9"/>
    <w:rsid w:val="00CB2100"/>
    <w:rsid w:val="00CC0089"/>
    <w:rsid w:val="00CC415C"/>
    <w:rsid w:val="00CC61AA"/>
    <w:rsid w:val="00CC6E35"/>
    <w:rsid w:val="00CE24AE"/>
    <w:rsid w:val="00CE429C"/>
    <w:rsid w:val="00D049EF"/>
    <w:rsid w:val="00D05B8F"/>
    <w:rsid w:val="00D20696"/>
    <w:rsid w:val="00D3773D"/>
    <w:rsid w:val="00D411D1"/>
    <w:rsid w:val="00D4179C"/>
    <w:rsid w:val="00D42FEE"/>
    <w:rsid w:val="00D540AE"/>
    <w:rsid w:val="00D92329"/>
    <w:rsid w:val="00DA3014"/>
    <w:rsid w:val="00DA386A"/>
    <w:rsid w:val="00DB0C97"/>
    <w:rsid w:val="00DD04DC"/>
    <w:rsid w:val="00DD3A08"/>
    <w:rsid w:val="00DD76CD"/>
    <w:rsid w:val="00E53460"/>
    <w:rsid w:val="00E63D79"/>
    <w:rsid w:val="00E668EE"/>
    <w:rsid w:val="00E718BF"/>
    <w:rsid w:val="00E7414A"/>
    <w:rsid w:val="00E75123"/>
    <w:rsid w:val="00E8699C"/>
    <w:rsid w:val="00EB4163"/>
    <w:rsid w:val="00ED4F3F"/>
    <w:rsid w:val="00EE3941"/>
    <w:rsid w:val="00F00039"/>
    <w:rsid w:val="00F34C53"/>
    <w:rsid w:val="00F410D5"/>
    <w:rsid w:val="00F53E62"/>
    <w:rsid w:val="00F76895"/>
    <w:rsid w:val="00F818A8"/>
    <w:rsid w:val="00FB0A07"/>
    <w:rsid w:val="00FB1A44"/>
    <w:rsid w:val="00FB49F2"/>
    <w:rsid w:val="00FB5BED"/>
    <w:rsid w:val="00FB6026"/>
    <w:rsid w:val="00FE036D"/>
    <w:rsid w:val="00FF1D62"/>
    <w:rsid w:val="00F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7CBD1"/>
  <w15:docId w15:val="{017F92F9-0BC8-4DE9-913F-27411042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4FBC"/>
    <w:pPr>
      <w:widowControl w:val="0"/>
      <w:autoSpaceDE w:val="0"/>
      <w:autoSpaceDN w:val="0"/>
      <w:adjustRightInd w:val="0"/>
    </w:pPr>
    <w:rPr>
      <w:rFonts w:ascii="Xerox Serif Wide" w:hAnsi="Xerox Serif Wide"/>
      <w:sz w:val="24"/>
      <w:szCs w:val="24"/>
    </w:rPr>
  </w:style>
  <w:style w:type="paragraph" w:styleId="Nadpis1">
    <w:name w:val="heading 1"/>
    <w:basedOn w:val="Normln"/>
    <w:next w:val="Normln"/>
    <w:qFormat/>
    <w:rsid w:val="000E4FBC"/>
    <w:pPr>
      <w:keepNext/>
      <w:tabs>
        <w:tab w:val="left" w:pos="2834"/>
        <w:tab w:val="left" w:pos="4818"/>
        <w:tab w:val="left" w:pos="6819"/>
      </w:tabs>
      <w:ind w:left="360"/>
      <w:jc w:val="both"/>
      <w:outlineLvl w:val="0"/>
    </w:pPr>
    <w:rPr>
      <w:rFonts w:ascii="Times New Roman" w:hAnsi="Times New Roman"/>
      <w:b/>
      <w:bCs/>
      <w:i/>
      <w:iCs/>
    </w:rPr>
  </w:style>
  <w:style w:type="paragraph" w:styleId="Nadpis2">
    <w:name w:val="heading 2"/>
    <w:basedOn w:val="Normln"/>
    <w:next w:val="Normln"/>
    <w:qFormat/>
    <w:rsid w:val="000E4FBC"/>
    <w:pPr>
      <w:keepNext/>
      <w:widowControl/>
      <w:autoSpaceDE/>
      <w:autoSpaceDN/>
      <w:adjustRightInd/>
      <w:outlineLvl w:val="1"/>
    </w:pPr>
    <w:rPr>
      <w:rFonts w:ascii="Times New Roman" w:hAnsi="Times New Roman"/>
      <w:b/>
      <w:noProof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0E4FBC"/>
  </w:style>
  <w:style w:type="paragraph" w:styleId="Normlnweb">
    <w:name w:val="Normal (Web)"/>
    <w:basedOn w:val="Normln"/>
    <w:rsid w:val="000B22F8"/>
    <w:pPr>
      <w:widowControl/>
      <w:autoSpaceDE/>
      <w:autoSpaceDN/>
      <w:adjustRightInd/>
      <w:spacing w:before="60" w:after="60"/>
    </w:pPr>
    <w:rPr>
      <w:rFonts w:ascii="Times New Roman" w:hAnsi="Times New Roman"/>
      <w:sz w:val="20"/>
      <w:szCs w:val="20"/>
    </w:rPr>
  </w:style>
  <w:style w:type="character" w:styleId="Hypertextovodkaz">
    <w:name w:val="Hyperlink"/>
    <w:rsid w:val="00AB5300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933B17"/>
    <w:pPr>
      <w:adjustRightInd/>
      <w:spacing w:line="261" w:lineRule="auto"/>
    </w:pPr>
    <w:rPr>
      <w:rFonts w:ascii="Times New Roman" w:hAnsi="Times New Roman"/>
      <w:noProof/>
    </w:rPr>
  </w:style>
  <w:style w:type="character" w:customStyle="1" w:styleId="ZkladntextChar">
    <w:name w:val="Základní text Char"/>
    <w:link w:val="Zkladntext"/>
    <w:uiPriority w:val="99"/>
    <w:rsid w:val="00933B17"/>
    <w:rPr>
      <w:noProof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A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5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3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7403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E5346-34B3-4B11-ADD2-B425C0A73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Sudoměřice</vt:lpstr>
    </vt:vector>
  </TitlesOfParts>
  <Company>Obec Sudoměřice</Company>
  <LinksUpToDate>false</LinksUpToDate>
  <CharactersWithSpaces>821</CharactersWithSpaces>
  <SharedDoc>false</SharedDoc>
  <HLinks>
    <vt:vector size="6" baseType="variant">
      <vt:variant>
        <vt:i4>7864414</vt:i4>
      </vt:variant>
      <vt:variant>
        <vt:i4>0</vt:i4>
      </vt:variant>
      <vt:variant>
        <vt:i4>0</vt:i4>
      </vt:variant>
      <vt:variant>
        <vt:i4>5</vt:i4>
      </vt:variant>
      <vt:variant>
        <vt:lpwstr>mailto:obecsudomerice@iol.cz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Sudoměřice</dc:title>
  <dc:subject/>
  <dc:creator>Stanislav Tomšej</dc:creator>
  <cp:keywords/>
  <cp:lastModifiedBy>Ivana Bederková</cp:lastModifiedBy>
  <cp:revision>2</cp:revision>
  <cp:lastPrinted>2020-08-17T08:34:00Z</cp:lastPrinted>
  <dcterms:created xsi:type="dcterms:W3CDTF">2020-08-17T08:35:00Z</dcterms:created>
  <dcterms:modified xsi:type="dcterms:W3CDTF">2020-08-17T08:35:00Z</dcterms:modified>
</cp:coreProperties>
</file>